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7" w:rsidRDefault="00E811B7" w:rsidP="00E811B7"/>
    <w:p w:rsidR="00E811B7" w:rsidRDefault="00E811B7" w:rsidP="00E811B7"/>
    <w:p w:rsidR="00E811B7" w:rsidRDefault="00E811B7" w:rsidP="00E81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E811B7" w:rsidRDefault="00E811B7" w:rsidP="00E81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 Visoke 32</w:t>
      </w:r>
    </w:p>
    <w:p w:rsidR="00E811B7" w:rsidRDefault="00E811B7" w:rsidP="00E81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21000 Split</w:t>
      </w:r>
    </w:p>
    <w:p w:rsidR="00E811B7" w:rsidRDefault="00E811B7" w:rsidP="00E81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</w:t>
      </w:r>
      <w:r w:rsidR="00440052">
        <w:rPr>
          <w:rFonts w:ascii="Times New Roman" w:hAnsi="Times New Roman" w:cs="Times New Roman"/>
          <w:sz w:val="24"/>
          <w:szCs w:val="24"/>
        </w:rPr>
        <w:t>92</w:t>
      </w:r>
    </w:p>
    <w:p w:rsidR="00E811B7" w:rsidRDefault="00E811B7" w:rsidP="00E81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Ur.broj:2181-43-15-01</w:t>
      </w:r>
    </w:p>
    <w:p w:rsidR="00E811B7" w:rsidRDefault="00E811B7" w:rsidP="00E811B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</w:rPr>
        <w:t>U Splitu,16.12.2015.</w:t>
      </w:r>
    </w:p>
    <w:p w:rsidR="00E811B7" w:rsidRDefault="00E811B7" w:rsidP="00E811B7"/>
    <w:p w:rsidR="00E811B7" w:rsidRDefault="00E811B7" w:rsidP="00E811B7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Style w:val="Naglaeno"/>
          <w:rFonts w:ascii="Arial" w:hAnsi="Arial" w:cs="Arial"/>
          <w:color w:val="000000"/>
        </w:rPr>
        <w:t>REZULTATI ODABIRA AGENCIJE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aglaeno"/>
          <w:rFonts w:ascii="Arial" w:hAnsi="Arial" w:cs="Arial"/>
          <w:color w:val="000000"/>
          <w:sz w:val="20"/>
          <w:szCs w:val="20"/>
        </w:rPr>
        <w:t>- EKSKURZIJA UČENIKA 7.RAZREDA -2015/2016.</w:t>
      </w:r>
    </w:p>
    <w:bookmarkEnd w:id="0"/>
    <w:p w:rsidR="00E811B7" w:rsidRDefault="00E811B7" w:rsidP="00E811B7"/>
    <w:p w:rsidR="00E811B7" w:rsidRDefault="00E811B7" w:rsidP="00E811B7"/>
    <w:p w:rsidR="00E811B7" w:rsidRDefault="00E811B7" w:rsidP="00E811B7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Nakon održanog roditeljskog sastanka 16.prosinca 2015.godine., sukladno Pravilniku o izvođenju izleta, ekskurzija i drugih odgojno-obrazovnih aktivnosti izvan škole (NN br. 67/2014 i 81/2015)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te provedenog glasovanja roditelja i učitelja pratitelja četvrtih razreda, većinom glasova</w:t>
      </w:r>
      <w:r>
        <w:rPr>
          <w:rStyle w:val="apple-converted-space"/>
          <w:rFonts w:ascii="Arial" w:hAnsi="Arial" w:cs="Arial"/>
          <w:b/>
          <w:bCs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nazočnih roditelja, učitelja pratitelja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izabrana su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agenciju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CD"/>
          <w:sz w:val="20"/>
          <w:szCs w:val="20"/>
        </w:rPr>
        <w:t>Magellan d.o.o. iz Splita</w:t>
      </w:r>
      <w:r>
        <w:rPr>
          <w:rStyle w:val="apple-converted-space"/>
          <w:rFonts w:ascii="Arial" w:hAnsi="Arial" w:cs="Arial"/>
          <w:color w:val="0000CD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za organizaciju izvan učioničke  nastave 7.</w:t>
      </w:r>
      <w:r w:rsidR="007B17AA">
        <w:rPr>
          <w:rFonts w:ascii="Arial" w:hAnsi="Arial" w:cs="Arial"/>
          <w:color w:val="000000"/>
          <w:sz w:val="20"/>
          <w:szCs w:val="20"/>
        </w:rPr>
        <w:t>a i 7.b</w:t>
      </w:r>
      <w:r>
        <w:rPr>
          <w:rFonts w:ascii="Arial" w:hAnsi="Arial" w:cs="Arial"/>
          <w:color w:val="000000"/>
          <w:sz w:val="20"/>
          <w:szCs w:val="20"/>
        </w:rPr>
        <w:t xml:space="preserve"> razreda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šk.god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2015/2016.</w:t>
      </w:r>
      <w:r w:rsidR="007B17A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11B7" w:rsidRDefault="00E811B7" w:rsidP="00E811B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811B7" w:rsidRDefault="00E811B7" w:rsidP="00E811B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 xml:space="preserve">Milena </w:t>
      </w:r>
      <w:proofErr w:type="spellStart"/>
      <w:r>
        <w:rPr>
          <w:rStyle w:val="Naglaeno"/>
          <w:rFonts w:ascii="Arial" w:hAnsi="Arial" w:cs="Arial"/>
          <w:color w:val="000000"/>
          <w:sz w:val="20"/>
          <w:szCs w:val="20"/>
        </w:rPr>
        <w:t>Smoljko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86238B" w:rsidRDefault="0086238B"/>
    <w:sectPr w:rsidR="0086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7"/>
    <w:rsid w:val="00440052"/>
    <w:rsid w:val="007B17AA"/>
    <w:rsid w:val="0086238B"/>
    <w:rsid w:val="00E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A50E-8D1B-458B-874F-87EA6EFC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8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811B7"/>
  </w:style>
  <w:style w:type="character" w:styleId="Naglaeno">
    <w:name w:val="Strong"/>
    <w:basedOn w:val="Zadanifontodlomka"/>
    <w:uiPriority w:val="22"/>
    <w:qFormat/>
    <w:rsid w:val="00E8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5</cp:revision>
  <dcterms:created xsi:type="dcterms:W3CDTF">2015-12-18T06:45:00Z</dcterms:created>
  <dcterms:modified xsi:type="dcterms:W3CDTF">2015-12-18T06:49:00Z</dcterms:modified>
</cp:coreProperties>
</file>