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71" w:rsidRPr="00765871" w:rsidRDefault="00765871" w:rsidP="0076587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0"/>
          <w:lang w:eastAsia="hr-HR"/>
        </w:rPr>
      </w:pPr>
      <w:r w:rsidRPr="00765871">
        <w:rPr>
          <w:rFonts w:ascii="Arial" w:eastAsia="Times New Roman" w:hAnsi="Arial" w:cs="Arial"/>
          <w:b/>
          <w:bCs/>
          <w:color w:val="555555"/>
          <w:sz w:val="20"/>
          <w:lang w:eastAsia="hr-HR"/>
        </w:rPr>
        <w:t>Odabir za: OSNOVNA ŠKOLA VISOKA / Osnovna škola - redovni program / 7. razred osnovne škole</w:t>
      </w:r>
    </w:p>
    <w:p w:rsidR="00765871" w:rsidRPr="00765871" w:rsidRDefault="00765871" w:rsidP="00765871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20"/>
          <w:lang w:eastAsia="hr-HR"/>
        </w:rPr>
      </w:pPr>
      <w:r w:rsidRPr="00765871">
        <w:rPr>
          <w:rFonts w:ascii="Arial" w:eastAsia="Times New Roman" w:hAnsi="Arial" w:cs="Arial"/>
          <w:b/>
          <w:bCs/>
          <w:color w:val="555555"/>
          <w:sz w:val="20"/>
          <w:lang w:eastAsia="hr-HR"/>
        </w:rPr>
        <w:t>Odabrani obvezni udžbenici i pripadajuća dopunska nastavna sredstva</w:t>
      </w:r>
    </w:p>
    <w:tbl>
      <w:tblPr>
        <w:tblW w:w="11100" w:type="dxa"/>
        <w:tblCellSpacing w:w="6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641"/>
        <w:gridCol w:w="2814"/>
        <w:gridCol w:w="1815"/>
        <w:gridCol w:w="654"/>
        <w:gridCol w:w="952"/>
        <w:gridCol w:w="595"/>
      </w:tblGrid>
      <w:tr w:rsidR="00765871" w:rsidRPr="00765871" w:rsidTr="00765871">
        <w:trPr>
          <w:tblHeader/>
          <w:tblCellSpacing w:w="6" w:type="dxa"/>
        </w:trPr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765871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K.BR.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765871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765871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AUTOR(I)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765871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VRSTA</w:t>
            </w:r>
            <w:r w:rsidRPr="00765871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br/>
              <w:t>IZDANJA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765871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CIJENA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r w:rsidRPr="00765871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</w:pPr>
            <w:proofErr w:type="spellStart"/>
            <w:r w:rsidRPr="00765871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BR.UČ</w:t>
            </w:r>
            <w:proofErr w:type="spellEnd"/>
            <w:r w:rsidRPr="00765871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1"/>
                <w:szCs w:val="15"/>
                <w:lang w:eastAsia="hr-HR"/>
              </w:rPr>
              <w:t>.</w:t>
            </w: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LIKOVNA KULTURA, 7.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65871" w:rsidRPr="00765871" w:rsidRDefault="00765871" w:rsidP="007658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1992</w:t>
            </w: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br/>
            </w:r>
            <w:r w:rsidRPr="00765871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20"/>
                <w:szCs w:val="24"/>
                <w:lang w:eastAsia="hr-HR"/>
              </w:rPr>
              <w:drawing>
                <wp:inline distT="0" distB="0" distL="0" distR="0" wp14:anchorId="50DB5094" wp14:editId="08AF2685">
                  <wp:extent cx="152400" cy="152400"/>
                  <wp:effectExtent l="0" t="0" r="0" b="0"/>
                  <wp:docPr id="21" name="Slika 21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POGLED, POTEZ </w:t>
            </w: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0"/>
                <w:lang w:eastAsia="hr-HR"/>
              </w:rPr>
              <w:t>udžbenik likovne kulture za 7.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 xml:space="preserve">Ana </w:t>
            </w:r>
            <w:proofErr w:type="spellStart"/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Šobat</w:t>
            </w:r>
            <w:proofErr w:type="spellEnd"/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 xml:space="preserve">, Dijana Nazor, Emina Mijatović, </w:t>
            </w:r>
            <w:proofErr w:type="spellStart"/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Jurana</w:t>
            </w:r>
            <w:proofErr w:type="spellEnd"/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Linarić</w:t>
            </w:r>
            <w:proofErr w:type="spellEnd"/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 xml:space="preserve">, Martina </w:t>
            </w:r>
            <w:proofErr w:type="spellStart"/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Kosec</w:t>
            </w:r>
            <w:proofErr w:type="spellEnd"/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, Zdenka Bilušić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28.12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2415</w:t>
            </w: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br/>
            </w:r>
            <w:r w:rsidRPr="00765871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20"/>
                <w:szCs w:val="24"/>
                <w:lang w:eastAsia="hr-HR"/>
              </w:rPr>
              <w:drawing>
                <wp:inline distT="0" distB="0" distL="0" distR="0" wp14:anchorId="24CCFA7F" wp14:editId="66B2A8A9">
                  <wp:extent cx="152400" cy="152400"/>
                  <wp:effectExtent l="0" t="0" r="0" b="0"/>
                  <wp:docPr id="20" name="Slika 20" descr="https://matice.mzos.hr/images/udzbenici.odabir.err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matice.mzos.hr/images/udzbenici.odabir.err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 </w:t>
            </w:r>
            <w:r w:rsidRPr="00765871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20"/>
                <w:szCs w:val="24"/>
                <w:lang w:eastAsia="hr-HR"/>
              </w:rPr>
              <w:drawing>
                <wp:inline distT="0" distB="0" distL="0" distR="0" wp14:anchorId="6EFD4305" wp14:editId="0500F8AD">
                  <wp:extent cx="152400" cy="152400"/>
                  <wp:effectExtent l="0" t="0" r="0" b="0"/>
                  <wp:docPr id="19" name="Slika 19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LIKOVNA MAPA </w:t>
            </w: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0"/>
                <w:lang w:eastAsia="hr-HR"/>
              </w:rPr>
              <w:t>likovna mapa s kolaž papirom za 7.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likovna mapa - izmijenjeno i dopunjeno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ISLAMSKI VJERONAUK, 7. I 8.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65871" w:rsidRPr="00765871" w:rsidRDefault="00765871" w:rsidP="007658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559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 ISLAMSKOG VJERONAUKA </w:t>
            </w:r>
            <w:r w:rsidRPr="00765871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za 7. i 8.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Ševko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Omerbašić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28.8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MIZ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2</w:t>
            </w: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HRVATSKI JEZIK - KNJIŽEVNOST, 7.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65871" w:rsidRPr="00765871" w:rsidRDefault="00765871" w:rsidP="007658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431</w:t>
            </w: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br/>
            </w:r>
            <w:r w:rsidRPr="00765871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20"/>
                <w:szCs w:val="24"/>
                <w:lang w:eastAsia="hr-HR"/>
              </w:rPr>
              <w:drawing>
                <wp:inline distT="0" distB="0" distL="0" distR="0" wp14:anchorId="1150C0DE" wp14:editId="6203CB14">
                  <wp:extent cx="152400" cy="152400"/>
                  <wp:effectExtent l="0" t="0" r="0" b="0"/>
                  <wp:docPr id="18" name="Slika 18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DVERI RIJEČI </w:t>
            </w: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0"/>
                <w:lang w:eastAsia="hr-HR"/>
              </w:rPr>
              <w:t>hrvatska čitanka za 7.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Dinka Golem, Dunja Jelčić, Nada Babić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63.07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432</w:t>
            </w: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br/>
            </w:r>
            <w:r w:rsidRPr="00765871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20"/>
                <w:szCs w:val="24"/>
                <w:lang w:eastAsia="hr-HR"/>
              </w:rPr>
              <w:drawing>
                <wp:inline distT="0" distB="0" distL="0" distR="0" wp14:anchorId="0002B806" wp14:editId="035A67EB">
                  <wp:extent cx="152400" cy="152400"/>
                  <wp:effectExtent l="0" t="0" r="0" b="0"/>
                  <wp:docPr id="17" name="Slika 17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DVERI RIJEČI </w:t>
            </w: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0"/>
                <w:lang w:eastAsia="hr-HR"/>
              </w:rPr>
              <w:t>radna bilježnica uz hrvatsku čitanku za 7.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 xml:space="preserve">Antonija Vlašić, Dinka Golem, Dunja Jelčić, Ivan Đurić, Katica </w:t>
            </w:r>
            <w:proofErr w:type="spellStart"/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Belas</w:t>
            </w:r>
            <w:proofErr w:type="spellEnd"/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, Nada Babić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38.43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HRVATSKI JEZIK - JEZIK I JEZIČNO IZRAŽAVANJE, 7.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65871" w:rsidRPr="00765871" w:rsidRDefault="00765871" w:rsidP="007658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443</w:t>
            </w: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br/>
            </w:r>
            <w:r w:rsidRPr="00765871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20"/>
                <w:szCs w:val="24"/>
                <w:lang w:eastAsia="hr-HR"/>
              </w:rPr>
              <w:drawing>
                <wp:inline distT="0" distB="0" distL="0" distR="0" wp14:anchorId="2F851F1F" wp14:editId="2107B97C">
                  <wp:extent cx="152400" cy="152400"/>
                  <wp:effectExtent l="0" t="0" r="0" b="0"/>
                  <wp:docPr id="16" name="Slika 16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HRVATSKI JEZIK 7 </w:t>
            </w: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0"/>
                <w:lang w:eastAsia="hr-HR"/>
              </w:rPr>
              <w:t>udžbenik hrvatskog jezika za 7.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Ana Mesić, Marcela Boban, Milan Paun, Stjepko Težak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58.15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442</w:t>
            </w: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br/>
            </w:r>
            <w:r w:rsidRPr="00765871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20"/>
                <w:szCs w:val="24"/>
                <w:lang w:eastAsia="hr-HR"/>
              </w:rPr>
              <w:drawing>
                <wp:inline distT="0" distB="0" distL="0" distR="0" wp14:anchorId="3FB21110" wp14:editId="2D455619">
                  <wp:extent cx="152400" cy="152400"/>
                  <wp:effectExtent l="0" t="0" r="0" b="0"/>
                  <wp:docPr id="15" name="Slika 15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HRVATSKI JEZIK 7 </w:t>
            </w: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0"/>
                <w:lang w:eastAsia="hr-HR"/>
              </w:rPr>
              <w:t>radna bilježnica hrvatskog jezika za 7.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Ana Mesić, Marcela Boban, Milan Paun, Stjepko Težak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38.44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20"/>
                <w:szCs w:val="24"/>
                <w:lang w:eastAsia="hr-HR"/>
              </w:rPr>
            </w:pP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INFORMATIKA, 7.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65871" w:rsidRPr="00765871" w:rsidRDefault="00765871" w:rsidP="007658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3993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MOJ PORTAL 7 </w:t>
            </w:r>
            <w:r w:rsidRPr="00765871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informatike s DVD-om za 7.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Branko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Vejnović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Mario Stančić, Zoran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Dimovski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 s DVD-om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64.06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35</w:t>
            </w: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lastRenderedPageBreak/>
              <w:t>TALIJANSKI JEZIK, 7. RAZRED, 4. GODINA UČENJA, 2. STRANI JEZIK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65871" w:rsidRPr="00765871" w:rsidRDefault="00765871" w:rsidP="007658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3285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VIENI CON ME 4 PIU </w:t>
            </w:r>
            <w:r w:rsidRPr="00765871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talijanskog jezika s CD-om za 7. razred osnovne škole : 4.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Ingrid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Damiani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Einwalter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Sironić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97.57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21</w:t>
            </w: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3284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VIENI CON ME 4 PIU </w:t>
            </w:r>
            <w:r w:rsidRPr="00765871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iz talijanskog jezika za 7. razred osnovne škole : 4.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Ingrid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Damiani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Einwalter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Sironić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42.38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21</w:t>
            </w: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NJEMAČKI JEZIK, 7. RAZRED, 4. GODINA UČENJA, 2. STRANI JEZIK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65871" w:rsidRPr="00765871" w:rsidRDefault="00765871" w:rsidP="007658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456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FLINK MIT DEUTSCH 4 </w:t>
            </w:r>
            <w:r w:rsidRPr="00765871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njemačkog jezika za 7. razred osnovne škole : IV.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Jadranka Salopek,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Plamenka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 Bernardi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Britvec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56.18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17</w:t>
            </w: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455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FLINK MIT DEUTSCH 4 </w:t>
            </w:r>
            <w:r w:rsidRPr="00765871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njemačkog jezika za 7. razred osnovne škole : IV.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Jadranka Salopek,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Plamenka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 Bernardi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Britvec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40.41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17</w:t>
            </w: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KEMIJA, 7.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65871" w:rsidRPr="00765871" w:rsidRDefault="00765871" w:rsidP="007658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503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ŠTO JE SVE KEMIJA? 7 </w:t>
            </w:r>
            <w:r w:rsidRPr="00765871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kemije za 7.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Sanja Lukić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54.21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73</w:t>
            </w: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502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ŠTO JE SVE KEMIJA? 7 </w:t>
            </w:r>
            <w:r w:rsidRPr="00765871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kemije za 7.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Sanja Lukić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38.44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73</w:t>
            </w: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KATOLIČKI VJERONAUK, 7.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65871" w:rsidRPr="00765871" w:rsidRDefault="00765871" w:rsidP="007658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558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ZAJEDNO U LJUBAVI </w:t>
            </w:r>
            <w:r w:rsidRPr="00765871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vjeronaučni udžbenik za sedmi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autorski tim, Josip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Periš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41.3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73</w:t>
            </w: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BIOLOGIJA, 7.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65871" w:rsidRPr="00765871" w:rsidRDefault="00765871" w:rsidP="007658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482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BIO 7 </w:t>
            </w:r>
            <w:r w:rsidRPr="00765871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biologije za 7.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Damir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Bendelja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Đurđica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Culjak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Edina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Operta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Helena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Valečić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Renata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Roščak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54.21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73</w:t>
            </w: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lastRenderedPageBreak/>
              <w:t>481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BIO 7 </w:t>
            </w:r>
            <w:r w:rsidRPr="00765871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iz biologije za 7.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Damir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Bendelja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Đurđica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Culjak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Edina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Operta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Helena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Valečić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Renata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Roščak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38.44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73</w:t>
            </w: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FIZIKA, 7.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65871" w:rsidRPr="00765871" w:rsidRDefault="00765871" w:rsidP="007658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487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FIZIKA 7 </w:t>
            </w:r>
            <w:r w:rsidRPr="00765871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za sedmi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Božena Ratkaj,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Ramiza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Kurtović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Tanja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Djaković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Zoran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Krnjaić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55.19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73</w:t>
            </w: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486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FIZIKA 7 </w:t>
            </w:r>
            <w:r w:rsidRPr="00765871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za sedmi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Božena Ratkaj,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Ramiza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Kurtović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Tanja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Djaković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Zoran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Krnjaić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38.43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73</w:t>
            </w: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TEHNIČKA KULTURA, 7.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65871" w:rsidRPr="00765871" w:rsidRDefault="00765871" w:rsidP="007658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544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ČUDESNI SVIJET TEHNIKE 7 </w:t>
            </w:r>
            <w:r w:rsidRPr="00765871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tehničke kulture za 7.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Dragan Stanojević, Gordan Bartolić, Ines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Paleka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Slavko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Marenčić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, Vladimir Delić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54.21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73</w:t>
            </w: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ENGLESKI JEZIK, 7. RAZRED, 7. GODINA UČENJA, 1. STRANI JEZIK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65871" w:rsidRPr="00765871" w:rsidRDefault="00765871" w:rsidP="007658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1837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BUILDING BRIDGES 7 </w:t>
            </w:r>
            <w:r w:rsidRPr="00765871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engleskog jezika sa zvučnim CD-om za sedmi razred osnovne škole : VII.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Jasna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Pavuna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Mirta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Jelenc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, Vida Lukić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58.15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73</w:t>
            </w: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1836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BUILDING BRIDGES 7 </w:t>
            </w:r>
            <w:r w:rsidRPr="00765871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engleskog jezika za sedmi razred osnovne škole : VII.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Jasna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Pavuna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, Mirta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Jelenc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, Vida Lukić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48.29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73</w:t>
            </w: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GLAZBENA KULTURA, 7.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65871" w:rsidRPr="00765871" w:rsidRDefault="00765871" w:rsidP="007658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531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GLAZBA I TI 3 </w:t>
            </w:r>
            <w:r w:rsidRPr="00765871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glazbene kulture s 2 CD-a za 7.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Snježana Špehar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 s 2 CD-a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58.15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73</w:t>
            </w: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GEOGRAFIJA, 7.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65871" w:rsidRPr="00765871" w:rsidRDefault="00765871" w:rsidP="007658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513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GEA 3 </w:t>
            </w:r>
            <w:r w:rsidRPr="00765871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geografije za 7.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Danijel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Orešić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, Milan Ilić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51.25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73</w:t>
            </w: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lastRenderedPageBreak/>
              <w:t>512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GEA 3 </w:t>
            </w:r>
            <w:r w:rsidRPr="00765871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geografije za 7.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Danijel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Orešić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, Milan Ilić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34.5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73</w:t>
            </w: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3292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GEA 3 </w:t>
            </w:r>
            <w:r w:rsidRPr="00765871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geografski atlas za 7.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Predrag Kralj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geografski atlas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ŠK-HŠK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73</w:t>
            </w: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MATEMATIKA, 7.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65871" w:rsidRPr="00765871" w:rsidRDefault="00765871" w:rsidP="007658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466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MATEMATIKA 7 </w:t>
            </w:r>
            <w:r w:rsidRPr="00765871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i zbirka zadataka za sedmi razred osnovne škole, 1. polugodište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Iva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Golac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-Jakopović, Luka Krnić, Milana Vuković, Zvonimir Šikić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 i zbirka zadataka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58.15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73</w:t>
            </w: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467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MATEMATIKA 7 </w:t>
            </w:r>
            <w:r w:rsidRPr="00765871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i zbirka zadataka za sedmi razred osnovne škole, 2. polugodište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Iva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Golac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-Jakopović, Luka Krnić, Milana Vuković, Zvonimir Šikić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 i zbirka zadataka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58.15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73</w:t>
            </w: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20"/>
                <w:szCs w:val="24"/>
                <w:lang w:eastAsia="hr-HR"/>
              </w:rPr>
              <w:t>POVIJEST, 7.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65871" w:rsidRPr="00765871" w:rsidRDefault="00765871" w:rsidP="007658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526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TRAGOM PROŠLOSTI 7 </w:t>
            </w:r>
            <w:r w:rsidRPr="00765871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udžbenik povijesti za 7.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Igor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Stojaković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, Krešimir Erdelja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53.22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73</w:t>
            </w:r>
          </w:p>
        </w:tc>
      </w:tr>
      <w:tr w:rsidR="00765871" w:rsidRPr="00765871" w:rsidTr="00765871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525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TRAGOM PROŠLOSTI 7 </w:t>
            </w:r>
            <w:r w:rsidRPr="00765871">
              <w:rPr>
                <w:rFonts w:ascii="Verdana" w:eastAsia="Times New Roman" w:hAnsi="Verdana" w:cs="Times New Roman"/>
                <w:color w:val="587788"/>
                <w:sz w:val="16"/>
                <w:szCs w:val="20"/>
                <w:lang w:eastAsia="hr-HR"/>
              </w:rPr>
              <w:t>radna bilježnica povijesti za 7.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 xml:space="preserve">Igor </w:t>
            </w:r>
            <w:proofErr w:type="spellStart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Stojaković</w:t>
            </w:r>
            <w:proofErr w:type="spellEnd"/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, Krešimir Erdelja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45.33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5871" w:rsidRPr="00765871" w:rsidRDefault="00765871" w:rsidP="007658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</w:pPr>
            <w:r w:rsidRPr="00765871">
              <w:rPr>
                <w:rFonts w:ascii="Verdana" w:eastAsia="Times New Roman" w:hAnsi="Verdana" w:cs="Times New Roman"/>
                <w:color w:val="587788"/>
                <w:sz w:val="20"/>
                <w:szCs w:val="24"/>
                <w:lang w:eastAsia="hr-HR"/>
              </w:rPr>
              <w:t>73</w:t>
            </w:r>
          </w:p>
        </w:tc>
      </w:tr>
    </w:tbl>
    <w:p w:rsidR="001030EA" w:rsidRPr="00765871" w:rsidRDefault="001030EA" w:rsidP="00765871">
      <w:pPr>
        <w:rPr>
          <w:sz w:val="18"/>
        </w:rPr>
      </w:pPr>
      <w:bookmarkStart w:id="0" w:name="_GoBack"/>
      <w:bookmarkEnd w:id="0"/>
    </w:p>
    <w:sectPr w:rsidR="001030EA" w:rsidRPr="00765871" w:rsidSect="00751F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2E"/>
    <w:rsid w:val="001030EA"/>
    <w:rsid w:val="006655CB"/>
    <w:rsid w:val="00751F2E"/>
    <w:rsid w:val="00765871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751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751F2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Zadanifontodlomka"/>
    <w:rsid w:val="00751F2E"/>
  </w:style>
  <w:style w:type="character" w:styleId="Naglaeno">
    <w:name w:val="Strong"/>
    <w:basedOn w:val="Zadanifontodlomka"/>
    <w:uiPriority w:val="22"/>
    <w:qFormat/>
    <w:rsid w:val="00751F2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751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751F2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Zadanifontodlomka"/>
    <w:rsid w:val="00751F2E"/>
  </w:style>
  <w:style w:type="character" w:styleId="Naglaeno">
    <w:name w:val="Strong"/>
    <w:basedOn w:val="Zadanifontodlomka"/>
    <w:uiPriority w:val="22"/>
    <w:qFormat/>
    <w:rsid w:val="00751F2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2012-06-06T13:41:00Z</dcterms:created>
  <dcterms:modified xsi:type="dcterms:W3CDTF">2012-06-06T13:41:00Z</dcterms:modified>
</cp:coreProperties>
</file>