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1F5D" w14:textId="16EDAD5F" w:rsidR="00740C7A" w:rsidRDefault="00740C7A" w:rsidP="00740C7A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Na sastanku  roditelja učenika 3.a i 3.b. razreda</w:t>
      </w:r>
      <w:r w:rsidR="00942B73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(2022/23)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, Javni poziv 3/23,  </w:t>
      </w:r>
      <w:r>
        <w:rPr>
          <w:rFonts w:ascii="Times New Roman" w:hAnsi="Times New Roman" w:cs="Times New Roman"/>
          <w:color w:val="000000"/>
          <w:sz w:val="24"/>
          <w:szCs w:val="24"/>
        </w:rPr>
        <w:t>učitelja  voditelja i učitelja  pratitelja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održanom 3.7.2022. u 18,00 sati odlukom većine   odabrana je Putnička agencija </w:t>
      </w:r>
      <w:proofErr w:type="spellStart"/>
      <w:r>
        <w:rPr>
          <w:rStyle w:val="Naglaeno"/>
          <w:rFonts w:ascii="Arial" w:hAnsi="Arial" w:cs="Arial"/>
          <w:color w:val="000000"/>
          <w:sz w:val="20"/>
          <w:szCs w:val="20"/>
        </w:rPr>
        <w:t>Igana</w:t>
      </w:r>
      <w:proofErr w:type="spellEnd"/>
      <w:r>
        <w:rPr>
          <w:rStyle w:val="Istaknuto"/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za organizaciju višednevne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izvanučioničke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nastave 4.ab-šk.god.2023/2024. </w:t>
      </w:r>
    </w:p>
    <w:p w14:paraId="47E5129E" w14:textId="77777777" w:rsidR="00740C7A" w:rsidRDefault="00740C7A" w:rsidP="00740C7A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A081D74" w14:textId="77777777" w:rsidR="00740C7A" w:rsidRDefault="00740C7A" w:rsidP="00740C7A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45EADC0" w14:textId="77777777" w:rsidR="00740C7A" w:rsidRDefault="00740C7A" w:rsidP="00740C7A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Predsjednik Povjerenstva</w:t>
      </w:r>
    </w:p>
    <w:p w14:paraId="485E8DEC" w14:textId="77777777" w:rsidR="0025590C" w:rsidRDefault="0025590C"/>
    <w:sectPr w:rsidR="0025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7A"/>
    <w:rsid w:val="0025590C"/>
    <w:rsid w:val="00284FF0"/>
    <w:rsid w:val="00740C7A"/>
    <w:rsid w:val="00942B73"/>
    <w:rsid w:val="00A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E976"/>
  <w15:chartTrackingRefBased/>
  <w15:docId w15:val="{9C8AFB87-C817-4437-ABB3-AB3F15F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7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40C7A"/>
    <w:rPr>
      <w:b/>
      <w:bCs/>
    </w:rPr>
  </w:style>
  <w:style w:type="character" w:styleId="Istaknuto">
    <w:name w:val="Emphasis"/>
    <w:basedOn w:val="Zadanifontodlomka"/>
    <w:uiPriority w:val="20"/>
    <w:qFormat/>
    <w:rsid w:val="00740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2023-07-04T08:56:00Z</dcterms:created>
  <dcterms:modified xsi:type="dcterms:W3CDTF">2023-07-04T08:58:00Z</dcterms:modified>
</cp:coreProperties>
</file>