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0B" w:rsidRDefault="009C6D0B"/>
    <w:p w:rsidR="009C6D0B" w:rsidRDefault="009C6D0B"/>
    <w:p w:rsidR="007353CF" w:rsidRPr="009513A0" w:rsidRDefault="007353CF" w:rsidP="007353CF">
      <w:r w:rsidRPr="009513A0">
        <w:t>Republika Hrvatska</w:t>
      </w:r>
    </w:p>
    <w:p w:rsidR="007353CF" w:rsidRPr="009513A0" w:rsidRDefault="007353CF" w:rsidP="007353CF">
      <w:r w:rsidRPr="009513A0">
        <w:t>Županija splitsko-dalmatinska</w:t>
      </w:r>
    </w:p>
    <w:p w:rsidR="007353CF" w:rsidRPr="009513A0" w:rsidRDefault="007353CF" w:rsidP="007353CF">
      <w:r w:rsidRPr="009513A0">
        <w:t>Osnovna škola Visoka</w:t>
      </w:r>
    </w:p>
    <w:p w:rsidR="007353CF" w:rsidRPr="009513A0" w:rsidRDefault="007353CF" w:rsidP="007353CF">
      <w:r w:rsidRPr="009513A0">
        <w:t xml:space="preserve">Klasoznaka: </w:t>
      </w:r>
      <w:r>
        <w:t>112</w:t>
      </w:r>
      <w:r w:rsidRPr="009513A0">
        <w:t>-</w:t>
      </w:r>
      <w:r>
        <w:t>02</w:t>
      </w:r>
      <w:r w:rsidRPr="009513A0">
        <w:t>/</w:t>
      </w:r>
      <w:r>
        <w:t>21</w:t>
      </w:r>
      <w:r w:rsidRPr="009513A0">
        <w:t>-01/</w:t>
      </w:r>
      <w:r>
        <w:t>68</w:t>
      </w:r>
    </w:p>
    <w:p w:rsidR="007353CF" w:rsidRPr="00D17B4C" w:rsidRDefault="007353CF" w:rsidP="007353CF">
      <w:pPr>
        <w:rPr>
          <w:lang w:val="sv-SE"/>
        </w:rPr>
      </w:pPr>
      <w:r w:rsidRPr="00D17B4C">
        <w:rPr>
          <w:lang w:val="sv-SE"/>
        </w:rPr>
        <w:t>Urbroj: 2181-43-</w:t>
      </w:r>
      <w:r>
        <w:rPr>
          <w:lang w:val="sv-SE"/>
        </w:rPr>
        <w:t>21</w:t>
      </w:r>
      <w:r w:rsidRPr="00D17B4C">
        <w:rPr>
          <w:lang w:val="sv-SE"/>
        </w:rPr>
        <w:t>-01</w:t>
      </w:r>
    </w:p>
    <w:p w:rsidR="009C6D0B" w:rsidRDefault="007353CF">
      <w:pPr>
        <w:rPr>
          <w:lang w:val="sv-SE"/>
        </w:rPr>
      </w:pPr>
      <w:r w:rsidRPr="00D17B4C">
        <w:rPr>
          <w:lang w:val="sv-SE"/>
        </w:rPr>
        <w:t xml:space="preserve">Split, </w:t>
      </w:r>
      <w:r>
        <w:rPr>
          <w:lang w:val="sv-SE"/>
        </w:rPr>
        <w:t xml:space="preserve">11.11.2021. godine </w:t>
      </w:r>
    </w:p>
    <w:p w:rsidR="001E46A5" w:rsidRPr="007353CF" w:rsidRDefault="001E46A5">
      <w:pPr>
        <w:rPr>
          <w:lang w:val="sv-SE"/>
        </w:rPr>
      </w:pPr>
    </w:p>
    <w:p w:rsidR="009C6D0B" w:rsidRDefault="009C6D0B" w:rsidP="007353CF">
      <w:pPr>
        <w:ind w:firstLine="708"/>
      </w:pPr>
      <w:r>
        <w:t xml:space="preserve">Na temelju članka 10. st.1. Pravilnika o postupku zapošljavanja te procjeni i vrednovanju kandidata za zapošljavanje u Osnovnoj školi Visoka- Split te Pravilnika o izmjenama i dopunama Pravilnika o postupku zapošljavanja te procjeni i vrednovanju kandidata (u daljnjem tekstu: Pravilnik), ravnateljica Osnovne škole Visoka-Split, donosi sljedeću: </w:t>
      </w:r>
    </w:p>
    <w:p w:rsidR="009C6D0B" w:rsidRDefault="001E46A5">
      <w:r>
        <w:t xml:space="preserve">                                                               </w:t>
      </w:r>
      <w:r w:rsidR="009C6D0B">
        <w:t>ODLUKU o obustavi natječaja</w:t>
      </w:r>
    </w:p>
    <w:p w:rsidR="007353CF" w:rsidRDefault="009C6D0B" w:rsidP="009C6D0B">
      <w:pPr>
        <w:pStyle w:val="Odlomakpopisa"/>
        <w:numPr>
          <w:ilvl w:val="0"/>
          <w:numId w:val="1"/>
        </w:numPr>
      </w:pPr>
      <w:r>
        <w:t>Obustavlja  se raspisani javni natječaji za zasnivanje radnog odnosa na radnom mjestu: - učitelj</w:t>
      </w:r>
      <w:r w:rsidR="007353CF">
        <w:t xml:space="preserve"> </w:t>
      </w:r>
      <w:r>
        <w:t xml:space="preserve"> likovne kulture – 1 izvršitelj (m/ž) na neodređeno, nepuno (19/40) radno vrijeme, KLASA: 112- 01/21-01/62, URBROJ: 2181-43-21-1, </w:t>
      </w:r>
      <w:r w:rsidR="007353CF">
        <w:t xml:space="preserve"> </w:t>
      </w:r>
      <w:r w:rsidR="001E46A5">
        <w:t xml:space="preserve"> 1 izvršitelj (m/ž).</w:t>
      </w:r>
    </w:p>
    <w:p w:rsidR="009C6D0B" w:rsidRDefault="001E46A5" w:rsidP="007353CF">
      <w:pPr>
        <w:pStyle w:val="Odlomakpopisa"/>
        <w:ind w:left="765"/>
      </w:pPr>
      <w:r>
        <w:t>Natječaj je objavljen na mrežnoj stranici i oglasnoj ploči Hrvatskog zavoda za zapošljavanje i na mrežnoj stranici i oglasnoj ploči Osnovne škole Visoka dana 28.</w:t>
      </w:r>
      <w:r w:rsidR="00BC29F4">
        <w:t>9</w:t>
      </w:r>
      <w:bookmarkStart w:id="0" w:name="_GoBack"/>
      <w:bookmarkEnd w:id="0"/>
      <w:r>
        <w:t>.2021. godine.</w:t>
      </w:r>
    </w:p>
    <w:p w:rsidR="001E46A5" w:rsidRDefault="001E46A5" w:rsidP="007353CF">
      <w:pPr>
        <w:pStyle w:val="Odlomakpopisa"/>
        <w:ind w:left="765"/>
      </w:pPr>
    </w:p>
    <w:p w:rsidR="007353CF" w:rsidRDefault="007353CF" w:rsidP="009C6D0B">
      <w:pPr>
        <w:pStyle w:val="Odlomakpopisa"/>
        <w:numPr>
          <w:ilvl w:val="0"/>
          <w:numId w:val="1"/>
        </w:numPr>
      </w:pPr>
      <w:r>
        <w:t xml:space="preserve"> Natječaj</w:t>
      </w:r>
      <w:r w:rsidR="001E46A5">
        <w:t xml:space="preserve"> </w:t>
      </w:r>
      <w:r>
        <w:t xml:space="preserve"> iz točke I. ove Odluke se obustavlja</w:t>
      </w:r>
      <w:r w:rsidR="001E46A5">
        <w:t xml:space="preserve"> </w:t>
      </w:r>
      <w:r>
        <w:t xml:space="preserve">zbog proceduralnih pogrešaka. </w:t>
      </w:r>
    </w:p>
    <w:p w:rsidR="007353CF" w:rsidRDefault="007353CF" w:rsidP="007353CF">
      <w:pPr>
        <w:pStyle w:val="Odlomakpopisa"/>
      </w:pPr>
    </w:p>
    <w:p w:rsidR="007353CF" w:rsidRDefault="007353CF" w:rsidP="007353CF">
      <w:pPr>
        <w:pStyle w:val="Odlomakpopisa"/>
        <w:ind w:left="765"/>
      </w:pPr>
    </w:p>
    <w:p w:rsidR="009C6D0B" w:rsidRPr="009C6D0B" w:rsidRDefault="007353CF" w:rsidP="009C6D0B">
      <w:pPr>
        <w:pStyle w:val="Odlomakpopisa"/>
        <w:numPr>
          <w:ilvl w:val="0"/>
          <w:numId w:val="1"/>
        </w:numPr>
      </w:pPr>
      <w:r>
        <w:t xml:space="preserve">Ova Odluka stupa na snagu danom donošenja i objavljuje se </w:t>
      </w:r>
      <w:r w:rsidR="00F264E4">
        <w:t xml:space="preserve">na </w:t>
      </w:r>
      <w:r>
        <w:t>oglasnoj ploči i mrežnoj stranici Osnovne škole Visoka-Split. Natječaj će se ponoviti, a do zasnivanja radnog odnosa na temelju ponovljenoga natječaja radni odnos će se zasnovati u skladu s člankom 8. stavkom 2. Pravilnika.</w:t>
      </w:r>
    </w:p>
    <w:p w:rsidR="009C6D0B" w:rsidRDefault="009C6D0B" w:rsidP="009C6D0B"/>
    <w:p w:rsidR="009C6D0B" w:rsidRDefault="009C6D0B" w:rsidP="009C6D0B"/>
    <w:p w:rsidR="009C6D0B" w:rsidRDefault="009C6D0B" w:rsidP="009C6D0B"/>
    <w:p w:rsidR="009B30B1" w:rsidRDefault="007353CF" w:rsidP="007353CF">
      <w:pPr>
        <w:pStyle w:val="Odlomakpopisa"/>
        <w:ind w:left="405"/>
      </w:pPr>
      <w:r>
        <w:t xml:space="preserve">                                                                                                            R A V N A T E L J I C A:</w:t>
      </w:r>
    </w:p>
    <w:p w:rsidR="007353CF" w:rsidRDefault="007353CF" w:rsidP="007353CF">
      <w:pPr>
        <w:pStyle w:val="Odlomakpopisa"/>
        <w:ind w:left="405"/>
      </w:pPr>
      <w:r>
        <w:t xml:space="preserve">                                                                                                             Natalija Radić</w:t>
      </w:r>
    </w:p>
    <w:sectPr w:rsidR="0073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456E"/>
    <w:multiLevelType w:val="hybridMultilevel"/>
    <w:tmpl w:val="5A70DD00"/>
    <w:lvl w:ilvl="0" w:tplc="C422C126">
      <w:start w:val="2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467D0A"/>
    <w:multiLevelType w:val="hybridMultilevel"/>
    <w:tmpl w:val="51BE600C"/>
    <w:lvl w:ilvl="0" w:tplc="20FCA3F4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0B"/>
    <w:rsid w:val="001E46A5"/>
    <w:rsid w:val="007353CF"/>
    <w:rsid w:val="00953B9C"/>
    <w:rsid w:val="0098626A"/>
    <w:rsid w:val="009C6D0B"/>
    <w:rsid w:val="00B40853"/>
    <w:rsid w:val="00BC29F4"/>
    <w:rsid w:val="00F2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255B1-49F0-4FB9-B27A-46548C485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D0B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4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5</cp:revision>
  <cp:lastPrinted>2021-11-11T09:04:00Z</cp:lastPrinted>
  <dcterms:created xsi:type="dcterms:W3CDTF">2021-11-11T08:05:00Z</dcterms:created>
  <dcterms:modified xsi:type="dcterms:W3CDTF">2021-11-11T12:00:00Z</dcterms:modified>
</cp:coreProperties>
</file>