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86" w:rsidRDefault="00D83DF2">
      <w:r>
        <w:t xml:space="preserve"> </w:t>
      </w:r>
      <w:bookmarkStart w:id="0" w:name="_GoBack"/>
      <w:bookmarkEnd w:id="0"/>
    </w:p>
    <w:p w:rsidR="00CF0B86" w:rsidRDefault="00CF0B86"/>
    <w:p w:rsidR="00CF0B86" w:rsidRDefault="00CF0B86"/>
    <w:p w:rsidR="004052CF" w:rsidRDefault="004052CF">
      <w:r>
        <w:t>OBAVIJEST AGENCIJAMA KOJE SU SUDJELOVALE U JAVNOM POZIVU</w:t>
      </w:r>
      <w:r w:rsidR="00A657E3">
        <w:t xml:space="preserve"> </w:t>
      </w:r>
      <w:r>
        <w:t>ZA ORGANIZACIJU VIŠEDNEVNE IZVANUČIONIČKE NASTAVE ZA 4.AB 2019/2020. GODINE-BR 1. objavljen na web stranici škole</w:t>
      </w:r>
      <w:r w:rsidR="00CF0B86">
        <w:t xml:space="preserve"> DANA 31.10.2019. GODINE</w:t>
      </w:r>
    </w:p>
    <w:p w:rsidR="006C7676" w:rsidRDefault="00A657E3">
      <w:r>
        <w:t>Zbog nemogućnosti organiziranja</w:t>
      </w:r>
      <w:r w:rsidR="004052CF">
        <w:t xml:space="preserve"> </w:t>
      </w:r>
      <w:r>
        <w:t>otvaranja ponuda dana 20.11.2019. godine</w:t>
      </w:r>
      <w:r w:rsidR="00D83DF2">
        <w:t>, OBAVJEŠTAVAMO VAS DA ĆE OTVARANJE PONUDA BITI 21.11.2019. GODINE U 12 SATI.</w:t>
      </w:r>
    </w:p>
    <w:p w:rsidR="00D83DF2" w:rsidRDefault="00D83DF2"/>
    <w:p w:rsidR="00D83DF2" w:rsidRDefault="00D83DF2">
      <w:r>
        <w:t xml:space="preserve">                </w:t>
      </w:r>
    </w:p>
    <w:sectPr w:rsidR="00D8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CF"/>
    <w:rsid w:val="004052CF"/>
    <w:rsid w:val="006C7676"/>
    <w:rsid w:val="00A657E3"/>
    <w:rsid w:val="00CF0B86"/>
    <w:rsid w:val="00D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051E7-CB7E-458B-878D-F6F5D6D1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2019-11-20T08:02:00Z</dcterms:created>
  <dcterms:modified xsi:type="dcterms:W3CDTF">2019-11-20T09:06:00Z</dcterms:modified>
</cp:coreProperties>
</file>