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2"/>
        <w:gridCol w:w="220"/>
      </w:tblGrid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99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991C4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800" w:type="dxa"/>
              <w:tblLook w:val="04A0" w:firstRow="1" w:lastRow="0" w:firstColumn="1" w:lastColumn="0" w:noHBand="0" w:noVBand="1"/>
            </w:tblPr>
            <w:tblGrid>
              <w:gridCol w:w="13800"/>
            </w:tblGrid>
            <w:tr w:rsidR="00991C48" w:rsidTr="00FA1D86">
              <w:trPr>
                <w:trHeight w:val="24"/>
              </w:trPr>
              <w:tc>
                <w:tcPr>
                  <w:tcW w:w="11340" w:type="dxa"/>
                  <w:hideMark/>
                </w:tcPr>
                <w:p w:rsidR="00991C48" w:rsidRDefault="00991C48" w:rsidP="00991C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Osnovna škola Visoka</w:t>
                  </w:r>
                </w:p>
              </w:tc>
            </w:tr>
            <w:tr w:rsidR="00991C48" w:rsidTr="00FA1D86">
              <w:trPr>
                <w:trHeight w:val="24"/>
              </w:trPr>
              <w:tc>
                <w:tcPr>
                  <w:tcW w:w="11340" w:type="dxa"/>
                  <w:hideMark/>
                </w:tcPr>
                <w:p w:rsidR="00991C48" w:rsidRDefault="00991C48" w:rsidP="00991C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Split, Vrh Visoke 32</w:t>
                  </w:r>
                </w:p>
              </w:tc>
            </w:tr>
            <w:tr w:rsidR="00991C48" w:rsidTr="00FA1D86">
              <w:trPr>
                <w:trHeight w:val="360"/>
              </w:trPr>
              <w:tc>
                <w:tcPr>
                  <w:tcW w:w="11340" w:type="dxa"/>
                  <w:hideMark/>
                </w:tcPr>
                <w:p w:rsidR="00991C48" w:rsidRDefault="00991C48" w:rsidP="00991C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21 000 Split</w:t>
                  </w:r>
                </w:p>
                <w:p w:rsidR="00991C48" w:rsidRDefault="00991C48" w:rsidP="00991C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KLASA: 112-02/17-01/67</w:t>
                  </w:r>
                </w:p>
                <w:p w:rsidR="00991C48" w:rsidRDefault="00991C48" w:rsidP="00991C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URBROJ:2181-43-17-01</w:t>
                  </w:r>
                </w:p>
                <w:p w:rsidR="00991C48" w:rsidRDefault="00991C48" w:rsidP="00991C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Split, 01.09.2017.</w:t>
                  </w:r>
                </w:p>
                <w:p w:rsidR="00991C48" w:rsidRDefault="00991C48" w:rsidP="00991C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  <w:p w:rsidR="00991C48" w:rsidRDefault="00991C48" w:rsidP="00991C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  <w:p w:rsidR="00991C48" w:rsidRDefault="00991C48" w:rsidP="00991C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991C4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152/14. i 7/17.) Osnovna škola </w:t>
      </w:r>
      <w:r w:rsidR="00743421">
        <w:rPr>
          <w:rFonts w:cs="Arial"/>
        </w:rPr>
        <w:t xml:space="preserve"> Visoka, Split, </w:t>
      </w:r>
      <w:r>
        <w:rPr>
          <w:rFonts w:cs="Arial"/>
        </w:rPr>
        <w:t>raspisuje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C16DE" w:rsidRPr="00743421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743421">
        <w:rPr>
          <w:rFonts w:cs="Arial"/>
        </w:rPr>
        <w:t>21</w:t>
      </w:r>
      <w:r>
        <w:rPr>
          <w:rFonts w:cs="Arial"/>
        </w:rPr>
        <w:t xml:space="preserve"> sat</w:t>
      </w:r>
      <w:r w:rsidR="00743421">
        <w:rPr>
          <w:rFonts w:cs="Arial"/>
        </w:rPr>
        <w:t xml:space="preserve"> </w:t>
      </w:r>
      <w:r>
        <w:rPr>
          <w:rFonts w:cs="Arial"/>
        </w:rPr>
        <w:t>tjedno (</w:t>
      </w:r>
      <w:r w:rsidR="00743421">
        <w:rPr>
          <w:rFonts w:cs="Arial"/>
        </w:rPr>
        <w:t>21</w:t>
      </w:r>
      <w:r>
        <w:rPr>
          <w:rFonts w:cs="Arial"/>
        </w:rPr>
        <w:t>/40),</w:t>
      </w:r>
      <w:r w:rsidR="00743421">
        <w:rPr>
          <w:rFonts w:cs="Arial"/>
        </w:rPr>
        <w:t xml:space="preserve"> 2</w:t>
      </w:r>
      <w:r>
        <w:rPr>
          <w:rFonts w:cs="Arial"/>
        </w:rPr>
        <w:t xml:space="preserve"> izvršitelja (m/ž)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152/14 i 7/17.).</w:t>
      </w:r>
    </w:p>
    <w:p w:rsidR="00854664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završetka nastave u školskoj godini 2017./18., a najduže do 30. lipnja 2018. godine.</w:t>
      </w:r>
      <w:r>
        <w:rPr>
          <w:rFonts w:cs="Arial"/>
        </w:rPr>
        <w:t xml:space="preserve"> </w:t>
      </w:r>
      <w:bookmarkStart w:id="0" w:name="_GoBack"/>
      <w:bookmarkEnd w:id="0"/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743421">
        <w:rPr>
          <w:sz w:val="22"/>
          <w:szCs w:val="22"/>
        </w:rPr>
        <w:t xml:space="preserve"> Visoka-Vrh Visoke 32</w:t>
      </w:r>
      <w:r>
        <w:rPr>
          <w:sz w:val="22"/>
          <w:szCs w:val="22"/>
        </w:rPr>
        <w:t>,</w:t>
      </w:r>
      <w:r w:rsidR="00743421">
        <w:rPr>
          <w:sz w:val="22"/>
          <w:szCs w:val="22"/>
        </w:rPr>
        <w:t xml:space="preserve"> Split.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r>
        <w:t xml:space="preserve">                                                                                                                               Ravnateljica</w:t>
      </w:r>
      <w:r w:rsidR="00743421">
        <w:t>:</w:t>
      </w:r>
    </w:p>
    <w:p w:rsidR="00743421" w:rsidRDefault="00743421" w:rsidP="002C16DE">
      <w:r>
        <w:t xml:space="preserve">                                                                                                                                Natalija Radić</w:t>
      </w:r>
    </w:p>
    <w:p w:rsidR="00743421" w:rsidRDefault="00743421" w:rsidP="002C16DE"/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E"/>
    <w:rsid w:val="002C16DE"/>
    <w:rsid w:val="00743421"/>
    <w:rsid w:val="00854664"/>
    <w:rsid w:val="00991C48"/>
    <w:rsid w:val="00BB577F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E4A2B-B08E-4696-9D68-0985ADEA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6</cp:revision>
  <cp:lastPrinted>2017-09-01T06:43:00Z</cp:lastPrinted>
  <dcterms:created xsi:type="dcterms:W3CDTF">2017-09-01T06:36:00Z</dcterms:created>
  <dcterms:modified xsi:type="dcterms:W3CDTF">2017-09-01T06:43:00Z</dcterms:modified>
</cp:coreProperties>
</file>