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87DF" w14:textId="77777777" w:rsidR="00EC1F0E" w:rsidRDefault="00000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14:paraId="431D5924" w14:textId="77777777" w:rsidR="00EC1F0E" w:rsidRDefault="00000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Županija splitsko-dalmatinska</w:t>
      </w:r>
    </w:p>
    <w:p w14:paraId="57F19FD4" w14:textId="77777777" w:rsidR="00EC1F0E" w:rsidRDefault="00000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Visoka</w:t>
      </w:r>
    </w:p>
    <w:p w14:paraId="6B8D7B7A" w14:textId="77777777" w:rsidR="00EC1F0E" w:rsidRDefault="00EC1F0E">
      <w:pPr>
        <w:spacing w:after="0" w:line="240" w:lineRule="auto"/>
        <w:ind w:right="-567"/>
        <w:rPr>
          <w:rFonts w:ascii="Times New Roman" w:hAnsi="Times New Roman" w:cs="Times New Roman"/>
        </w:rPr>
      </w:pPr>
    </w:p>
    <w:p w14:paraId="2DC6F401" w14:textId="77777777" w:rsidR="00EC1F0E" w:rsidRDefault="00000000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007-04/23-02/4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14:paraId="448B876E" w14:textId="77777777" w:rsidR="00EC1F0E" w:rsidRDefault="0000000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2181-1-269-23-2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14:paraId="37D76239" w14:textId="77777777" w:rsidR="00EC1F0E" w:rsidRDefault="00EC1F0E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5CE007B0" w14:textId="77777777" w:rsidR="00EC1F0E" w:rsidRDefault="00000000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Split, 28.8. 2023.</w:t>
      </w:r>
    </w:p>
    <w:p w14:paraId="1993C2C2" w14:textId="77777777" w:rsidR="00EC1F0E" w:rsidRDefault="00EC1F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lang w:eastAsia="hr-HR"/>
        </w:rPr>
      </w:pPr>
    </w:p>
    <w:p w14:paraId="54A33B75" w14:textId="1447BC45" w:rsidR="00EC1F0E" w:rsidRDefault="009A71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>IZVOD IZ   Z  A  P  I  S  N  I  K A</w:t>
      </w:r>
    </w:p>
    <w:p w14:paraId="152CCD13" w14:textId="77777777" w:rsidR="00EC1F0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sa 22.  sjednice Školskog odbora Osnovne škole  Visoka  Split održane dana 28.8. 2023</w:t>
      </w:r>
      <w:r>
        <w:rPr>
          <w:rFonts w:ascii="Times New Roman" w:hAnsi="Times New Roman" w:cs="Times New Roman"/>
        </w:rPr>
        <w:t>. (ponedjeljak) u 8,30 sati u zbornici Osnovne škole Visoka.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2C41602" w14:textId="77777777" w:rsidR="00EC1F0E" w:rsidRDefault="00EC1F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0929E53" w14:textId="0C54FC97" w:rsidR="00EC1F0E" w:rsidRDefault="00EC1F0E" w:rsidP="009A7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3D095C4" w14:textId="77777777" w:rsidR="00EC1F0E" w:rsidRDefault="0000000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Dnevni red:          </w:t>
      </w:r>
      <w:bookmarkStart w:id="0" w:name="_Hlk80613117"/>
      <w:bookmarkStart w:id="1" w:name="_Hlk100319549"/>
      <w:r>
        <w:rPr>
          <w:rFonts w:ascii="Times New Roman" w:eastAsia="Times New Roman" w:hAnsi="Times New Roman" w:cs="Times New Roman"/>
          <w:lang w:eastAsia="hr-HR"/>
        </w:rPr>
        <w:t xml:space="preserve">   </w:t>
      </w:r>
    </w:p>
    <w:p w14:paraId="540E6235" w14:textId="77777777" w:rsidR="00EC1F0E" w:rsidRDefault="000000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Usvajanje zapisnika sa 21. sjednice Školskog odbora-od 25.5.2023. godine;</w:t>
      </w:r>
    </w:p>
    <w:p w14:paraId="46C37498" w14:textId="77777777" w:rsidR="00EC1F0E" w:rsidRDefault="000000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val="pl-PL"/>
        </w:rPr>
        <w:t>Prijedlog   polugodišnjeg izvještaja o izvršenju financijskog plana za 2023.</w:t>
      </w:r>
      <w:r>
        <w:rPr>
          <w:rFonts w:ascii="Times New Roman" w:hAnsi="Times New Roman" w:cs="Times New Roman"/>
          <w:color w:val="000000"/>
        </w:rPr>
        <w:t xml:space="preserve"> </w:t>
      </w:r>
      <w:bookmarkStart w:id="2" w:name="_Hlk131579094"/>
      <w:r>
        <w:rPr>
          <w:rFonts w:ascii="Times New Roman" w:hAnsi="Times New Roman" w:cs="Times New Roman"/>
          <w:color w:val="000000"/>
        </w:rPr>
        <w:t xml:space="preserve"> </w:t>
      </w:r>
    </w:p>
    <w:bookmarkEnd w:id="2"/>
    <w:p w14:paraId="535CBBEA" w14:textId="77777777" w:rsidR="00EC1F0E" w:rsidRDefault="000000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Aktualnosti.</w:t>
      </w:r>
    </w:p>
    <w:p w14:paraId="6B1395ED" w14:textId="11597A7F" w:rsidR="00EC1F0E" w:rsidRDefault="009A71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Odluke Školskog odbora:</w:t>
      </w:r>
    </w:p>
    <w:bookmarkEnd w:id="0"/>
    <w:bookmarkEnd w:id="1"/>
    <w:p w14:paraId="696B8561" w14:textId="4CB017C6" w:rsidR="00EC1F0E" w:rsidRPr="009A7157" w:rsidRDefault="009A7157" w:rsidP="009A7157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9A7157">
        <w:rPr>
          <w:rFonts w:ascii="Times New Roman" w:eastAsia="Times New Roman" w:hAnsi="Times New Roman" w:cs="Times New Roman"/>
          <w:lang w:eastAsia="hr-HR"/>
        </w:rPr>
        <w:t>Zapisnik sa 21. sjednice Školskog odbora održane dana 25.5.2023. godine jednoglasno usvojen.</w:t>
      </w:r>
      <w:bookmarkStart w:id="3" w:name="_Hlk71110258"/>
      <w:r w:rsidRPr="009A7157">
        <w:rPr>
          <w:rFonts w:ascii="Times New Roman" w:hAnsi="Times New Roman" w:cs="Times New Roman"/>
          <w:lang w:val="pl-PL"/>
        </w:rPr>
        <w:t xml:space="preserve"> </w:t>
      </w:r>
    </w:p>
    <w:p w14:paraId="6D0370DA" w14:textId="3BEA07CE" w:rsidR="00EC1F0E" w:rsidRPr="009A7157" w:rsidRDefault="009A7157" w:rsidP="009A7157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Usvaja se  polugodišnji izvještaj </w:t>
      </w:r>
      <w:r>
        <w:rPr>
          <w:rFonts w:ascii="Times New Roman" w:hAnsi="Times New Roman" w:cs="Times New Roman"/>
          <w:lang w:val="pl-PL"/>
        </w:rPr>
        <w:t>o izvršenju financijskog plana za 2023</w:t>
      </w:r>
    </w:p>
    <w:p w14:paraId="5A69639B" w14:textId="017FA9C8" w:rsidR="003E79B4" w:rsidRDefault="003E79B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7E238A5" w14:textId="548CCD3A" w:rsidR="003E79B4" w:rsidRPr="003E79B4" w:rsidRDefault="003E79B4" w:rsidP="003E79B4">
      <w:pPr>
        <w:pStyle w:val="Odlomakpopis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Vjeroučitelju </w:t>
      </w:r>
      <w:r w:rsidR="009A7157">
        <w:rPr>
          <w:rFonts w:ascii="Times New Roman" w:eastAsia="Times New Roman" w:hAnsi="Times New Roman" w:cs="Times New Roman"/>
          <w:lang w:eastAsia="hr-HR"/>
        </w:rPr>
        <w:t>S.V.</w:t>
      </w:r>
      <w:r>
        <w:rPr>
          <w:rFonts w:ascii="Times New Roman" w:eastAsia="Times New Roman" w:hAnsi="Times New Roman" w:cs="Times New Roman"/>
          <w:lang w:eastAsia="hr-HR"/>
        </w:rPr>
        <w:t xml:space="preserve"> radni odnos na neodređeno</w:t>
      </w:r>
      <w:r w:rsidR="009A7157">
        <w:rPr>
          <w:rFonts w:ascii="Times New Roman" w:eastAsia="Times New Roman" w:hAnsi="Times New Roman" w:cs="Times New Roman"/>
          <w:lang w:eastAsia="hr-HR"/>
        </w:rPr>
        <w:t xml:space="preserve">, nepuno radno 4/40 </w:t>
      </w:r>
      <w:r>
        <w:rPr>
          <w:rFonts w:ascii="Times New Roman" w:eastAsia="Times New Roman" w:hAnsi="Times New Roman" w:cs="Times New Roman"/>
          <w:lang w:eastAsia="hr-HR"/>
        </w:rPr>
        <w:t>vrijeme prestaje dana 31.8.2023. godine,</w:t>
      </w:r>
    </w:p>
    <w:p w14:paraId="44796BFA" w14:textId="101A31EA" w:rsidR="001E75E0" w:rsidRPr="00C76046" w:rsidRDefault="003E79B4" w:rsidP="003E79B4">
      <w:pPr>
        <w:pStyle w:val="Odlomakpopis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Vjeroučitelj </w:t>
      </w:r>
      <w:r w:rsidR="009A7157">
        <w:rPr>
          <w:rFonts w:ascii="Times New Roman" w:eastAsia="Times New Roman" w:hAnsi="Times New Roman" w:cs="Times New Roman"/>
          <w:lang w:eastAsia="hr-HR"/>
        </w:rPr>
        <w:t>I.Š.</w:t>
      </w:r>
      <w:r>
        <w:rPr>
          <w:rFonts w:ascii="Times New Roman" w:eastAsia="Times New Roman" w:hAnsi="Times New Roman" w:cs="Times New Roman"/>
          <w:lang w:eastAsia="hr-HR"/>
        </w:rPr>
        <w:t xml:space="preserve"> zasniva radni odnos na nepuno 4/40, neodređeno </w:t>
      </w:r>
      <w:r w:rsidR="001E75E0" w:rsidRPr="003E79B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radno vrijeme od </w:t>
      </w:r>
      <w:r w:rsidR="0010115B">
        <w:rPr>
          <w:rFonts w:ascii="Times New Roman" w:eastAsia="Times New Roman" w:hAnsi="Times New Roman" w:cs="Times New Roman"/>
          <w:lang w:eastAsia="hr-HR"/>
        </w:rPr>
        <w:t>4</w:t>
      </w:r>
      <w:r>
        <w:rPr>
          <w:rFonts w:ascii="Times New Roman" w:eastAsia="Times New Roman" w:hAnsi="Times New Roman" w:cs="Times New Roman"/>
          <w:lang w:eastAsia="hr-HR"/>
        </w:rPr>
        <w:t>.9.2023. godine.</w:t>
      </w:r>
    </w:p>
    <w:p w14:paraId="47BEAB10" w14:textId="73AF6B17" w:rsidR="00C76046" w:rsidRPr="00C10747" w:rsidRDefault="009A7157" w:rsidP="003E79B4">
      <w:pPr>
        <w:pStyle w:val="Odlomakpopis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A.E.</w:t>
      </w:r>
      <w:r w:rsidR="006C37C1">
        <w:rPr>
          <w:rFonts w:ascii="Times New Roman" w:eastAsia="Times New Roman" w:hAnsi="Times New Roman" w:cs="Times New Roman"/>
          <w:lang w:eastAsia="hr-HR"/>
        </w:rPr>
        <w:t>, kuharica danom 4.9.2023. godine zasniva radni odnos na puno, neodređeno vrijeme.</w:t>
      </w:r>
    </w:p>
    <w:p w14:paraId="2FAF8A10" w14:textId="406BDB99" w:rsidR="00C10747" w:rsidRPr="003E79B4" w:rsidRDefault="009A7157" w:rsidP="003E79B4">
      <w:pPr>
        <w:pStyle w:val="Odlomakpopis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V.G</w:t>
      </w:r>
      <w:r w:rsidR="00C10747">
        <w:rPr>
          <w:rFonts w:ascii="Times New Roman" w:eastAsia="Times New Roman" w:hAnsi="Times New Roman" w:cs="Times New Roman"/>
          <w:lang w:eastAsia="hr-HR"/>
        </w:rPr>
        <w:t>, spremačica-prestanak Ugovora o radu na neodređeno vrijeme zbog odlaska u mirovinu.</w:t>
      </w:r>
    </w:p>
    <w:p w14:paraId="482D0BE9" w14:textId="31E27446" w:rsidR="00EC1F0E" w:rsidRDefault="009A7157">
      <w:pPr>
        <w:pStyle w:val="Tijelotek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bookmarkEnd w:id="3"/>
    <w:p w14:paraId="032ED698" w14:textId="77777777" w:rsidR="00EC1F0E" w:rsidRDefault="00EC1F0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36EB3CBE" w14:textId="77777777" w:rsidR="00EC1F0E" w:rsidRDefault="00EC1F0E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</w:p>
    <w:p w14:paraId="79860F5A" w14:textId="77777777" w:rsidR="00EC1F0E" w:rsidRDefault="00000000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Predsjednica  Školskog odbora:                                              Zapisničar :                                                                </w:t>
      </w:r>
    </w:p>
    <w:p w14:paraId="6DD47F35" w14:textId="77777777" w:rsidR="00EC1F0E" w:rsidRDefault="00000000">
      <w:r>
        <w:rPr>
          <w:rFonts w:ascii="Times New Roman" w:eastAsia="Times New Roman" w:hAnsi="Times New Roman" w:cs="Times New Roman"/>
          <w:lang w:eastAsia="hr-HR"/>
        </w:rPr>
        <w:t xml:space="preserve">                    Zdenka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Biliškov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Suzana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Kunosić</w:t>
      </w:r>
      <w:proofErr w:type="spellEnd"/>
    </w:p>
    <w:sectPr w:rsidR="00EC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9A4"/>
    <w:multiLevelType w:val="multilevel"/>
    <w:tmpl w:val="A468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D535A"/>
    <w:multiLevelType w:val="multilevel"/>
    <w:tmpl w:val="83B2E1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F7016"/>
    <w:multiLevelType w:val="multilevel"/>
    <w:tmpl w:val="DEA4DFC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59A"/>
    <w:multiLevelType w:val="multilevel"/>
    <w:tmpl w:val="5EC8955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BE66A75"/>
    <w:multiLevelType w:val="multilevel"/>
    <w:tmpl w:val="8532650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4814274">
    <w:abstractNumId w:val="0"/>
  </w:num>
  <w:num w:numId="2" w16cid:durableId="1676836436">
    <w:abstractNumId w:val="1"/>
  </w:num>
  <w:num w:numId="3" w16cid:durableId="951286686">
    <w:abstractNumId w:val="2"/>
  </w:num>
  <w:num w:numId="4" w16cid:durableId="1151676932">
    <w:abstractNumId w:val="3"/>
  </w:num>
  <w:num w:numId="5" w16cid:durableId="854685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F0E"/>
    <w:rsid w:val="000262F5"/>
    <w:rsid w:val="0010115B"/>
    <w:rsid w:val="001E75E0"/>
    <w:rsid w:val="003E79B4"/>
    <w:rsid w:val="00547CE9"/>
    <w:rsid w:val="006C37C1"/>
    <w:rsid w:val="009A7157"/>
    <w:rsid w:val="00C10747"/>
    <w:rsid w:val="00C76046"/>
    <w:rsid w:val="00D316EF"/>
    <w:rsid w:val="00E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031B"/>
  <w15:docId w15:val="{1EED83AB-9A41-4469-B8B9-0BDDF47F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basedOn w:val="Normal"/>
    <w:pPr>
      <w:autoSpaceDN w:val="0"/>
    </w:pPr>
    <w:rPr>
      <w:rFonts w:ascii="Calibri" w:hAnsi="Calibri" w:cs="Calibri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Pr>
      <w:kern w:val="0"/>
      <w14:ligatures w14:val="none"/>
    </w:rPr>
  </w:style>
  <w:style w:type="paragraph" w:styleId="Uvuenotijeloteksta">
    <w:name w:val="Body Text Indent"/>
    <w:basedOn w:val="Normal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 kunosic</cp:lastModifiedBy>
  <cp:revision>2</cp:revision>
  <dcterms:created xsi:type="dcterms:W3CDTF">2023-10-06T08:53:00Z</dcterms:created>
  <dcterms:modified xsi:type="dcterms:W3CDTF">2023-10-06T08:53:00Z</dcterms:modified>
</cp:coreProperties>
</file>