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F2E3" w14:textId="77777777" w:rsidR="006305B0" w:rsidRDefault="006305B0" w:rsidP="0063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5B99BE43" w14:textId="77777777" w:rsidR="006305B0" w:rsidRDefault="006305B0" w:rsidP="0063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splitsko-dalmatinska</w:t>
      </w:r>
    </w:p>
    <w:p w14:paraId="3424FB57" w14:textId="77777777" w:rsidR="006305B0" w:rsidRDefault="006305B0" w:rsidP="006305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</w:t>
      </w:r>
    </w:p>
    <w:p w14:paraId="09CAFAC5" w14:textId="77777777" w:rsidR="006305B0" w:rsidRDefault="006305B0" w:rsidP="006305B0">
      <w:pPr>
        <w:spacing w:after="0" w:line="240" w:lineRule="auto"/>
        <w:ind w:right="-567"/>
        <w:rPr>
          <w:rFonts w:ascii="Times New Roman" w:hAnsi="Times New Roman" w:cs="Times New Roman"/>
        </w:rPr>
      </w:pPr>
    </w:p>
    <w:p w14:paraId="3A9B532F" w14:textId="77777777" w:rsidR="000B22E9" w:rsidRDefault="000B22E9" w:rsidP="000B22E9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14:paraId="683B9432" w14:textId="77777777" w:rsidR="00E672DE" w:rsidRDefault="00E672DE" w:rsidP="00E672DE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007-04/23-02/6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14:paraId="2750A7C1" w14:textId="2BCD14DF" w:rsidR="006305B0" w:rsidRDefault="00E672DE" w:rsidP="000B22E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2181-1-269-23-3</w:t>
      </w:r>
      <w:r>
        <w:rPr>
          <w:rFonts w:ascii="Times New Roman" w:hAnsi="Times New Roman" w:cs="Times New Roman"/>
          <w:szCs w:val="24"/>
        </w:rPr>
        <w:t xml:space="preserve">                                             </w:t>
      </w:r>
    </w:p>
    <w:p w14:paraId="5C40632A" w14:textId="77777777" w:rsidR="006305B0" w:rsidRDefault="006305B0" w:rsidP="006305B0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D292A1C" w14:textId="4F7A356D" w:rsidR="006305B0" w:rsidRDefault="006305B0" w:rsidP="006305B0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Split, </w:t>
      </w:r>
      <w:r w:rsidR="000B22E9">
        <w:rPr>
          <w:rFonts w:ascii="Times New Roman" w:eastAsia="Calibri" w:hAnsi="Times New Roman" w:cs="Times New Roman"/>
        </w:rPr>
        <w:t>23</w:t>
      </w:r>
      <w:r>
        <w:rPr>
          <w:rFonts w:ascii="Times New Roman" w:eastAsia="Calibri" w:hAnsi="Times New Roman" w:cs="Times New Roman"/>
        </w:rPr>
        <w:t>.10. 2023.</w:t>
      </w:r>
    </w:p>
    <w:p w14:paraId="1F414492" w14:textId="77777777" w:rsidR="006305B0" w:rsidRDefault="006305B0" w:rsidP="006305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</w:p>
    <w:p w14:paraId="25F06B0F" w14:textId="38004245" w:rsidR="006305B0" w:rsidRDefault="00E672DE" w:rsidP="006305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I Z V O D  IZ  </w:t>
      </w:r>
      <w:r w:rsidR="006305B0">
        <w:rPr>
          <w:rFonts w:ascii="Times New Roman" w:eastAsia="Times New Roman" w:hAnsi="Times New Roman" w:cs="Times New Roman"/>
          <w:i/>
          <w:iCs/>
          <w:lang w:eastAsia="hr-HR"/>
        </w:rPr>
        <w:t>Z  A  P  I  S  N  I  K</w:t>
      </w:r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 A</w:t>
      </w:r>
    </w:p>
    <w:p w14:paraId="1347E602" w14:textId="44E170E1" w:rsidR="006305B0" w:rsidRDefault="006305B0" w:rsidP="00630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sa 2</w:t>
      </w:r>
      <w:r w:rsidR="000B22E9">
        <w:rPr>
          <w:rFonts w:ascii="Times New Roman" w:eastAsia="Times New Roman" w:hAnsi="Times New Roman" w:cs="Times New Roman"/>
          <w:lang w:eastAsia="hr-HR"/>
        </w:rPr>
        <w:t>4.</w:t>
      </w:r>
      <w:r>
        <w:rPr>
          <w:rFonts w:ascii="Times New Roman" w:eastAsia="Times New Roman" w:hAnsi="Times New Roman" w:cs="Times New Roman"/>
          <w:lang w:eastAsia="hr-HR"/>
        </w:rPr>
        <w:t xml:space="preserve">sjednice Školskog odbora Osnovne škole  Visoka  Split održane dana </w:t>
      </w:r>
      <w:r w:rsidR="000B22E9">
        <w:rPr>
          <w:rFonts w:ascii="Times New Roman" w:eastAsia="Times New Roman" w:hAnsi="Times New Roman" w:cs="Times New Roman"/>
          <w:lang w:eastAsia="hr-HR"/>
        </w:rPr>
        <w:t>2</w:t>
      </w:r>
      <w:r>
        <w:rPr>
          <w:rFonts w:ascii="Times New Roman" w:eastAsia="Times New Roman" w:hAnsi="Times New Roman" w:cs="Times New Roman"/>
          <w:lang w:eastAsia="hr-HR"/>
        </w:rPr>
        <w:t>3.10. 2023</w:t>
      </w:r>
      <w:r>
        <w:rPr>
          <w:rFonts w:ascii="Times New Roman" w:hAnsi="Times New Roman" w:cs="Times New Roman"/>
        </w:rPr>
        <w:t>. (</w:t>
      </w:r>
      <w:r w:rsidR="000B22E9">
        <w:rPr>
          <w:rFonts w:ascii="Times New Roman" w:hAnsi="Times New Roman" w:cs="Times New Roman"/>
        </w:rPr>
        <w:t>ponedjeljak</w:t>
      </w:r>
      <w:r>
        <w:rPr>
          <w:rFonts w:ascii="Times New Roman" w:hAnsi="Times New Roman" w:cs="Times New Roman"/>
        </w:rPr>
        <w:t xml:space="preserve">) u </w:t>
      </w:r>
      <w:r w:rsidR="000B22E9">
        <w:rPr>
          <w:rFonts w:ascii="Times New Roman" w:hAnsi="Times New Roman" w:cs="Times New Roman"/>
        </w:rPr>
        <w:t>13,00</w:t>
      </w:r>
      <w:r>
        <w:rPr>
          <w:rFonts w:ascii="Times New Roman" w:hAnsi="Times New Roman" w:cs="Times New Roman"/>
        </w:rPr>
        <w:t xml:space="preserve"> sati u zbornici Osnovne škole Visoka.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84FA01C" w14:textId="77777777" w:rsidR="006305B0" w:rsidRDefault="006305B0" w:rsidP="00630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1BE33A8" w14:textId="77777777" w:rsidR="006305B0" w:rsidRDefault="006305B0" w:rsidP="00630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Nazočni su članovi Školskog odbora:  </w:t>
      </w:r>
    </w:p>
    <w:p w14:paraId="68D07391" w14:textId="342161B2" w:rsidR="006305B0" w:rsidRDefault="006305B0" w:rsidP="00630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Zdenka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Biliškov</w:t>
      </w:r>
      <w:proofErr w:type="spellEnd"/>
      <w:r w:rsidR="000B22E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Marija Parlov, Ksenija Perišić, Natalija Trogrlić, Karla Mare Barić</w:t>
      </w:r>
      <w:r w:rsidR="000B22E9">
        <w:rPr>
          <w:rFonts w:ascii="Times New Roman" w:eastAsia="Times New Roman" w:hAnsi="Times New Roman" w:cs="Times New Roman"/>
          <w:lang w:eastAsia="hr-HR"/>
        </w:rPr>
        <w:t>, Žana Milat, Josip Radić.</w:t>
      </w:r>
    </w:p>
    <w:p w14:paraId="2E4141C9" w14:textId="6680D0CC" w:rsidR="006305B0" w:rsidRDefault="000B22E9" w:rsidP="00630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885903E" w14:textId="77777777" w:rsidR="006305B0" w:rsidRDefault="006305B0" w:rsidP="006305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Ostali nazočni:</w:t>
      </w:r>
    </w:p>
    <w:p w14:paraId="56FB544B" w14:textId="77777777" w:rsidR="006305B0" w:rsidRDefault="006305B0" w:rsidP="006305B0">
      <w:pPr>
        <w:pStyle w:val="Odlomakpopis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2DD9CD0" w14:textId="77777777" w:rsidR="006305B0" w:rsidRDefault="006305B0" w:rsidP="006305B0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Suzana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-tajnik škole,</w:t>
      </w:r>
    </w:p>
    <w:p w14:paraId="3D1012A3" w14:textId="7FADB8DC" w:rsidR="006305B0" w:rsidRDefault="006305B0" w:rsidP="000B22E9">
      <w:pPr>
        <w:pStyle w:val="Odlomakpopisa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CA7BEB0" w14:textId="0F0AEC40" w:rsidR="006305B0" w:rsidRDefault="006305B0" w:rsidP="006305B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Članovima Školskog odbora   dostavljen je   uz poziv za 2</w:t>
      </w:r>
      <w:r w:rsidR="000B22E9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 sjednicu s predloženim dnevnim redom,    Zapisnik sa 2</w:t>
      </w:r>
      <w:r w:rsidR="000B22E9">
        <w:rPr>
          <w:rFonts w:ascii="Times New Roman" w:eastAsia="Times New Roman" w:hAnsi="Times New Roman" w:cs="Times New Roman"/>
          <w:lang w:eastAsia="hr-HR"/>
        </w:rPr>
        <w:t>3</w:t>
      </w:r>
      <w:r>
        <w:rPr>
          <w:rFonts w:ascii="Times New Roman" w:eastAsia="Times New Roman" w:hAnsi="Times New Roman" w:cs="Times New Roman"/>
          <w:lang w:eastAsia="hr-HR"/>
        </w:rPr>
        <w:t xml:space="preserve">. sjednice Školskog odbora Osnovne škole  Visoka Split održane dana </w:t>
      </w:r>
      <w:r w:rsidR="000B22E9">
        <w:rPr>
          <w:rFonts w:ascii="Times New Roman" w:eastAsia="Times New Roman" w:hAnsi="Times New Roman" w:cs="Times New Roman"/>
          <w:lang w:eastAsia="hr-HR"/>
        </w:rPr>
        <w:t>3.10.</w:t>
      </w:r>
      <w:r>
        <w:rPr>
          <w:rFonts w:ascii="Times New Roman" w:eastAsia="Times New Roman" w:hAnsi="Times New Roman" w:cs="Times New Roman"/>
          <w:lang w:eastAsia="hr-HR"/>
        </w:rPr>
        <w:t xml:space="preserve"> 2023. godine  </w:t>
      </w:r>
    </w:p>
    <w:p w14:paraId="3A4B3B6E" w14:textId="77777777" w:rsidR="006305B0" w:rsidRDefault="006305B0" w:rsidP="006305B0">
      <w:pPr>
        <w:spacing w:after="0" w:line="240" w:lineRule="auto"/>
        <w:ind w:firstLine="420"/>
        <w:jc w:val="both"/>
        <w:rPr>
          <w:rFonts w:ascii="Times New Roman" w:hAnsi="Times New Roman" w:cs="Times New Roman"/>
        </w:rPr>
      </w:pPr>
    </w:p>
    <w:p w14:paraId="7333CE77" w14:textId="77777777" w:rsidR="006305B0" w:rsidRDefault="006305B0" w:rsidP="006305B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prijedlog predsjednice Školskog odbora jednoglasno je utvrđen dnevni  red,   </w:t>
      </w:r>
    </w:p>
    <w:p w14:paraId="25848D77" w14:textId="77777777" w:rsidR="006305B0" w:rsidRDefault="006305B0" w:rsidP="006305B0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Dnevni red:          </w:t>
      </w:r>
      <w:bookmarkStart w:id="0" w:name="_Hlk80613117"/>
      <w:bookmarkStart w:id="1" w:name="_Hlk100319549"/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6E461620" w14:textId="77777777" w:rsidR="000B22E9" w:rsidRDefault="000B22E9" w:rsidP="000B22E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 Usvajanje zapisnika s  23. sjednice Školskog odbora-od  3.10.2023. godine,</w:t>
      </w:r>
    </w:p>
    <w:p w14:paraId="11CBC1AA" w14:textId="77777777" w:rsidR="000B22E9" w:rsidRDefault="000B22E9" w:rsidP="000B22E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 Zasnivanje i prestanak radnog odnosa,</w:t>
      </w:r>
    </w:p>
    <w:p w14:paraId="50D149EF" w14:textId="77777777" w:rsidR="000B22E9" w:rsidRDefault="000B22E9" w:rsidP="000B22E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  Aktualnosti. </w:t>
      </w:r>
    </w:p>
    <w:p w14:paraId="7808E9F3" w14:textId="705DB1BC" w:rsidR="006305B0" w:rsidRDefault="006305B0" w:rsidP="000B22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904025F" w14:textId="3F0A29EC" w:rsidR="006305B0" w:rsidRDefault="00E672DE" w:rsidP="006305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Odluke Školskog odbora:</w:t>
      </w:r>
    </w:p>
    <w:bookmarkEnd w:id="0"/>
    <w:bookmarkEnd w:id="1"/>
    <w:p w14:paraId="02E247DB" w14:textId="77777777" w:rsidR="00E672DE" w:rsidRPr="00E672DE" w:rsidRDefault="00E672DE" w:rsidP="00E672DE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E672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6305B0" w:rsidRPr="00E672D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</w:t>
      </w:r>
      <w:r w:rsidR="006305B0" w:rsidRPr="00E672DE">
        <w:rPr>
          <w:rFonts w:ascii="Times New Roman" w:eastAsia="Times New Roman" w:hAnsi="Times New Roman" w:cs="Times New Roman"/>
          <w:lang w:eastAsia="hr-HR"/>
        </w:rPr>
        <w:t>apisnik sa 2</w:t>
      </w:r>
      <w:r w:rsidR="000B22E9" w:rsidRPr="00E672DE">
        <w:rPr>
          <w:rFonts w:ascii="Times New Roman" w:eastAsia="Times New Roman" w:hAnsi="Times New Roman" w:cs="Times New Roman"/>
          <w:lang w:eastAsia="hr-HR"/>
        </w:rPr>
        <w:t>3</w:t>
      </w:r>
      <w:r w:rsidR="006305B0" w:rsidRPr="00E672DE">
        <w:rPr>
          <w:rFonts w:ascii="Times New Roman" w:eastAsia="Times New Roman" w:hAnsi="Times New Roman" w:cs="Times New Roman"/>
          <w:lang w:eastAsia="hr-HR"/>
        </w:rPr>
        <w:t xml:space="preserve">. sjednice Školskog odbora održane dana </w:t>
      </w:r>
      <w:r w:rsidR="000B22E9" w:rsidRPr="00E672DE">
        <w:rPr>
          <w:rFonts w:ascii="Times New Roman" w:eastAsia="Times New Roman" w:hAnsi="Times New Roman" w:cs="Times New Roman"/>
          <w:lang w:eastAsia="hr-HR"/>
        </w:rPr>
        <w:t>3</w:t>
      </w:r>
      <w:r w:rsidR="006305B0" w:rsidRPr="00E672DE">
        <w:rPr>
          <w:rFonts w:ascii="Times New Roman" w:eastAsia="Times New Roman" w:hAnsi="Times New Roman" w:cs="Times New Roman"/>
          <w:lang w:eastAsia="hr-HR"/>
        </w:rPr>
        <w:t>.</w:t>
      </w:r>
      <w:r w:rsidR="000B22E9" w:rsidRPr="00E672DE">
        <w:rPr>
          <w:rFonts w:ascii="Times New Roman" w:eastAsia="Times New Roman" w:hAnsi="Times New Roman" w:cs="Times New Roman"/>
          <w:lang w:eastAsia="hr-HR"/>
        </w:rPr>
        <w:t>10</w:t>
      </w:r>
      <w:r w:rsidR="006305B0" w:rsidRPr="00E672DE">
        <w:rPr>
          <w:rFonts w:ascii="Times New Roman" w:eastAsia="Times New Roman" w:hAnsi="Times New Roman" w:cs="Times New Roman"/>
          <w:lang w:eastAsia="hr-HR"/>
        </w:rPr>
        <w:t xml:space="preserve">.2023. godine jednoglasno </w:t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</w:p>
    <w:p w14:paraId="7A6F1CBF" w14:textId="1E51EC75" w:rsidR="00743E53" w:rsidRPr="00E672DE" w:rsidRDefault="00E672DE" w:rsidP="00E672DE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6305B0" w:rsidRPr="00E672DE">
        <w:rPr>
          <w:rFonts w:ascii="Times New Roman" w:eastAsia="Times New Roman" w:hAnsi="Times New Roman" w:cs="Times New Roman"/>
          <w:lang w:eastAsia="hr-HR"/>
        </w:rPr>
        <w:t>usvojen.</w:t>
      </w:r>
      <w:bookmarkStart w:id="2" w:name="_Hlk71110258"/>
      <w:r w:rsidR="006305B0" w:rsidRPr="00E672DE">
        <w:rPr>
          <w:rFonts w:ascii="Times New Roman" w:hAnsi="Times New Roman" w:cs="Times New Roman"/>
          <w:lang w:val="pl-PL"/>
        </w:rPr>
        <w:t xml:space="preserve"> </w:t>
      </w:r>
      <w:bookmarkStart w:id="3" w:name="_Hlk149235851"/>
    </w:p>
    <w:bookmarkEnd w:id="3"/>
    <w:p w14:paraId="6E79D71A" w14:textId="1DAF8304" w:rsidR="00E6510A" w:rsidRDefault="00E6510A" w:rsidP="00E672DE">
      <w:pPr>
        <w:pStyle w:val="Standard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 </w:t>
      </w:r>
      <w:r w:rsidR="00E672DE">
        <w:rPr>
          <w:color w:val="000000"/>
        </w:rPr>
        <w:t>D</w:t>
      </w:r>
      <w:r>
        <w:rPr>
          <w:color w:val="000000"/>
        </w:rPr>
        <w:t>aje se prethodna suglasnost za zasnivanje/prestanak radnog odnosa:</w:t>
      </w:r>
    </w:p>
    <w:p w14:paraId="551CB4B2" w14:textId="06036B73" w:rsidR="0070537C" w:rsidRDefault="0070537C" w:rsidP="0070537C">
      <w:pPr>
        <w:pStyle w:val="StandardWeb"/>
        <w:numPr>
          <w:ilvl w:val="3"/>
          <w:numId w:val="9"/>
        </w:numPr>
      </w:pPr>
      <w:bookmarkStart w:id="4" w:name="_Hlk149235396"/>
      <w:r>
        <w:t>Zasnivanje radnog odnosa u</w:t>
      </w:r>
      <w:r w:rsidRPr="007D7A85">
        <w:t>čitelja razredne nastave u produženom boravku na neodređeno</w:t>
      </w:r>
      <w:r>
        <w:t xml:space="preserve">, </w:t>
      </w:r>
      <w:r w:rsidRPr="007D7A85">
        <w:t>puno radno vrijeme za</w:t>
      </w:r>
      <w:r w:rsidR="00E672DE">
        <w:t xml:space="preserve"> I.J.</w:t>
      </w:r>
      <w:r w:rsidRPr="007D7A85">
        <w:t xml:space="preserve"> </w:t>
      </w:r>
      <w:r w:rsidR="00E672DE">
        <w:t xml:space="preserve"> </w:t>
      </w:r>
      <w:r w:rsidRPr="007D7A85">
        <w:t xml:space="preserve"> mag</w:t>
      </w:r>
      <w:r w:rsidR="00F24F85">
        <w:t xml:space="preserve"> </w:t>
      </w:r>
      <w:r w:rsidRPr="007D7A85">
        <w:t>.prima.</w:t>
      </w:r>
      <w:r w:rsidR="00F24F85">
        <w:t xml:space="preserve"> </w:t>
      </w:r>
      <w:r w:rsidRPr="007D7A85">
        <w:t>obrazovanja</w:t>
      </w:r>
      <w:r>
        <w:t>.</w:t>
      </w:r>
    </w:p>
    <w:bookmarkEnd w:id="4"/>
    <w:p w14:paraId="5D4AB318" w14:textId="1C80F08A" w:rsidR="0070537C" w:rsidRDefault="0070537C" w:rsidP="0070537C">
      <w:pPr>
        <w:pStyle w:val="StandardWeb"/>
        <w:numPr>
          <w:ilvl w:val="3"/>
          <w:numId w:val="9"/>
        </w:numPr>
      </w:pPr>
      <w:r>
        <w:t>Zasnivanje radnog odnosa u</w:t>
      </w:r>
      <w:r w:rsidRPr="007D7A85">
        <w:t xml:space="preserve">čitelja </w:t>
      </w:r>
      <w:r>
        <w:t>fizike,</w:t>
      </w:r>
      <w:r w:rsidR="007379F8">
        <w:t xml:space="preserve"> </w:t>
      </w:r>
      <w:r w:rsidRPr="007D7A85">
        <w:t>na određeno</w:t>
      </w:r>
      <w:r>
        <w:t>, ne</w:t>
      </w:r>
      <w:r w:rsidRPr="007D7A85">
        <w:t>puno radno vrijeme</w:t>
      </w:r>
      <w:r>
        <w:t xml:space="preserve">, do povratka </w:t>
      </w:r>
      <w:r w:rsidR="00E672DE">
        <w:t>M.T.</w:t>
      </w:r>
      <w:r>
        <w:t xml:space="preserve"> na rad,</w:t>
      </w:r>
      <w:r w:rsidRPr="007D7A85">
        <w:t xml:space="preserve"> za </w:t>
      </w:r>
      <w:r w:rsidR="00E672DE">
        <w:t>M.D</w:t>
      </w:r>
      <w:r w:rsidRPr="007D7A85">
        <w:t xml:space="preserve"> , mag.</w:t>
      </w:r>
      <w:r w:rsidR="00F24F85">
        <w:t xml:space="preserve"> </w:t>
      </w:r>
      <w:r>
        <w:t xml:space="preserve">fizike, </w:t>
      </w:r>
    </w:p>
    <w:p w14:paraId="6697DCCC" w14:textId="1BCB752D" w:rsidR="0070537C" w:rsidRDefault="0070537C" w:rsidP="0070537C">
      <w:pPr>
        <w:pStyle w:val="StandardWeb"/>
        <w:numPr>
          <w:ilvl w:val="3"/>
          <w:numId w:val="9"/>
        </w:numPr>
      </w:pPr>
      <w:bookmarkStart w:id="5" w:name="_Hlk149235691"/>
      <w:r>
        <w:t>Zasnivanje radnog odnosa spremačice,</w:t>
      </w:r>
      <w:r w:rsidRPr="007D7A85">
        <w:t xml:space="preserve"> na neodređeno</w:t>
      </w:r>
      <w:r>
        <w:t xml:space="preserve">, </w:t>
      </w:r>
      <w:r w:rsidRPr="007D7A85">
        <w:t xml:space="preserve">puno radno vrijeme </w:t>
      </w:r>
      <w:r>
        <w:t xml:space="preserve"> </w:t>
      </w:r>
      <w:r w:rsidRPr="007D7A85">
        <w:t xml:space="preserve"> </w:t>
      </w:r>
      <w:r w:rsidR="00E672DE">
        <w:t>M.L.</w:t>
      </w:r>
      <w:r>
        <w:t>.</w:t>
      </w:r>
      <w:bookmarkEnd w:id="5"/>
    </w:p>
    <w:p w14:paraId="20ACA2CA" w14:textId="267C71DA" w:rsidR="0070537C" w:rsidRDefault="0070537C" w:rsidP="0070537C">
      <w:pPr>
        <w:pStyle w:val="StandardWeb"/>
        <w:numPr>
          <w:ilvl w:val="3"/>
          <w:numId w:val="9"/>
        </w:numPr>
      </w:pPr>
      <w:r w:rsidRPr="0070537C">
        <w:t xml:space="preserve"> </w:t>
      </w:r>
      <w:r>
        <w:t>Zasnivanje radnog odnosa spremačice,</w:t>
      </w:r>
      <w:r w:rsidRPr="007D7A85">
        <w:t xml:space="preserve"> na </w:t>
      </w:r>
      <w:r>
        <w:t xml:space="preserve"> </w:t>
      </w:r>
      <w:r w:rsidRPr="007D7A85">
        <w:t>određeno</w:t>
      </w:r>
      <w:r>
        <w:t xml:space="preserve">, </w:t>
      </w:r>
      <w:r w:rsidRPr="007D7A85">
        <w:t>puno radno vrijeme</w:t>
      </w:r>
      <w:r>
        <w:t xml:space="preserve">, do povratka </w:t>
      </w:r>
      <w:r w:rsidR="00E672DE">
        <w:t>N.M.</w:t>
      </w:r>
      <w:r>
        <w:t xml:space="preserve"> na rad</w:t>
      </w:r>
      <w:r w:rsidR="00F24F85">
        <w:t>,</w:t>
      </w:r>
      <w:r>
        <w:t xml:space="preserve"> </w:t>
      </w:r>
      <w:r w:rsidR="00E672DE">
        <w:t>M.G.</w:t>
      </w:r>
      <w:r w:rsidR="00F24F85">
        <w:t>,</w:t>
      </w:r>
    </w:p>
    <w:p w14:paraId="77437F9D" w14:textId="57F1023B" w:rsidR="00F24F85" w:rsidRDefault="00F24F85" w:rsidP="00F24F85">
      <w:pPr>
        <w:pStyle w:val="StandardWeb"/>
        <w:numPr>
          <w:ilvl w:val="3"/>
          <w:numId w:val="9"/>
        </w:numPr>
      </w:pPr>
      <w:r>
        <w:t>Zasnivanje radnog odnosa kuharice</w:t>
      </w:r>
      <w:r w:rsidRPr="007D7A85">
        <w:t xml:space="preserve"> u produženom boravku na neodređeno</w:t>
      </w:r>
      <w:r>
        <w:t>, ne</w:t>
      </w:r>
      <w:r w:rsidRPr="007D7A85">
        <w:t xml:space="preserve">puno radno vrijeme </w:t>
      </w:r>
      <w:r w:rsidR="00E672DE">
        <w:t>M.P.</w:t>
      </w:r>
      <w:r>
        <w:t>,</w:t>
      </w:r>
      <w:r w:rsidRPr="007D7A85">
        <w:t xml:space="preserve"> </w:t>
      </w:r>
      <w:r>
        <w:t xml:space="preserve"> </w:t>
      </w:r>
    </w:p>
    <w:p w14:paraId="40FAD42C" w14:textId="5C9BA966" w:rsidR="00F24F85" w:rsidRPr="00743E53" w:rsidRDefault="00E672DE" w:rsidP="00F24F85">
      <w:pPr>
        <w:pStyle w:val="StandardWeb"/>
        <w:numPr>
          <w:ilvl w:val="3"/>
          <w:numId w:val="9"/>
        </w:numPr>
        <w:rPr>
          <w:color w:val="000000"/>
        </w:rPr>
      </w:pPr>
      <w:r>
        <w:rPr>
          <w:color w:val="000000"/>
        </w:rPr>
        <w:t>Ž.Š.</w:t>
      </w:r>
      <w:r w:rsidR="00F24F85" w:rsidRPr="00743E53">
        <w:rPr>
          <w:color w:val="000000"/>
        </w:rPr>
        <w:t xml:space="preserve">, učitelj engleskog i njemačkog,  puno, određeno vrijeme, do povratka </w:t>
      </w:r>
      <w:r>
        <w:rPr>
          <w:color w:val="000000"/>
        </w:rPr>
        <w:t>M.S.</w:t>
      </w:r>
      <w:r w:rsidR="00F24F85" w:rsidRPr="00743E53">
        <w:rPr>
          <w:color w:val="000000"/>
        </w:rPr>
        <w:t xml:space="preserve"> na rad, a najduže 60 dana,</w:t>
      </w:r>
    </w:p>
    <w:p w14:paraId="71AA6BC8" w14:textId="72FA1057" w:rsidR="00F24F85" w:rsidRPr="00743E53" w:rsidRDefault="00E672DE" w:rsidP="00F24F85">
      <w:pPr>
        <w:pStyle w:val="StandardWeb"/>
        <w:numPr>
          <w:ilvl w:val="3"/>
          <w:numId w:val="9"/>
        </w:numPr>
        <w:rPr>
          <w:color w:val="000000"/>
        </w:rPr>
      </w:pPr>
      <w:r>
        <w:rPr>
          <w:color w:val="000000"/>
        </w:rPr>
        <w:t>K.M</w:t>
      </w:r>
      <w:r w:rsidR="00F24F85" w:rsidRPr="00743E53">
        <w:rPr>
          <w:color w:val="000000"/>
        </w:rPr>
        <w:t>,</w:t>
      </w:r>
      <w:r w:rsidR="007379F8">
        <w:rPr>
          <w:color w:val="000000"/>
        </w:rPr>
        <w:t xml:space="preserve"> </w:t>
      </w:r>
      <w:r w:rsidR="00F24F85" w:rsidRPr="00743E53">
        <w:rPr>
          <w:color w:val="000000"/>
        </w:rPr>
        <w:t xml:space="preserve">učiteljica razredne nastave, puno, određeno vrijeme, zamjena za </w:t>
      </w:r>
      <w:r>
        <w:rPr>
          <w:color w:val="000000"/>
        </w:rPr>
        <w:t>M.B.K.</w:t>
      </w:r>
      <w:r w:rsidR="00F24F85" w:rsidRPr="00743E53">
        <w:rPr>
          <w:color w:val="000000"/>
        </w:rPr>
        <w:t>, do 6.10.2023.</w:t>
      </w:r>
    </w:p>
    <w:p w14:paraId="5FD78106" w14:textId="233E659E" w:rsidR="006305B0" w:rsidRPr="00E672DE" w:rsidRDefault="00E672DE" w:rsidP="00E672DE">
      <w:pPr>
        <w:pStyle w:val="StandardWeb"/>
        <w:numPr>
          <w:ilvl w:val="3"/>
          <w:numId w:val="9"/>
        </w:numPr>
        <w:rPr>
          <w:color w:val="000000"/>
        </w:rPr>
      </w:pPr>
      <w:r>
        <w:rPr>
          <w:color w:val="000000"/>
        </w:rPr>
        <w:lastRenderedPageBreak/>
        <w:t>B.Š.</w:t>
      </w:r>
      <w:r w:rsidR="00F24F85" w:rsidRPr="00743E53">
        <w:rPr>
          <w:color w:val="000000"/>
        </w:rPr>
        <w:t xml:space="preserve">, učiteljica razredne nastave, puno, određeno vrijeme, zamjena za </w:t>
      </w:r>
      <w:r>
        <w:rPr>
          <w:color w:val="000000"/>
        </w:rPr>
        <w:t>A.B.</w:t>
      </w:r>
      <w:r w:rsidR="00F24F85" w:rsidRPr="00743E53">
        <w:rPr>
          <w:color w:val="000000"/>
        </w:rPr>
        <w:t>-plaćeni dopust-sklapanje braka i selidba u mjestu stanovanja od 9.-13.10.2023. i od 16.-17.10. 2023.</w:t>
      </w:r>
      <w:r>
        <w:rPr>
          <w:color w:val="000000"/>
        </w:rPr>
        <w:t>godine.</w:t>
      </w:r>
    </w:p>
    <w:p w14:paraId="697DBFDC" w14:textId="77777777" w:rsidR="006305B0" w:rsidRDefault="006305B0" w:rsidP="006305B0">
      <w:pPr>
        <w:spacing w:after="0" w:line="240" w:lineRule="auto"/>
        <w:rPr>
          <w:rFonts w:ascii="Times New Roman" w:hAnsi="Times New Roman" w:cs="Times New Roman"/>
        </w:rPr>
      </w:pPr>
    </w:p>
    <w:p w14:paraId="18363E5B" w14:textId="77777777" w:rsidR="006305B0" w:rsidRDefault="006305B0" w:rsidP="006305B0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Sjednica Školskog odbora završena je u 14,00 sati.  </w:t>
      </w:r>
    </w:p>
    <w:bookmarkEnd w:id="2"/>
    <w:p w14:paraId="7402DDF5" w14:textId="77777777" w:rsidR="006305B0" w:rsidRDefault="006305B0" w:rsidP="006305B0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2D09E2FC" w14:textId="77777777" w:rsidR="006305B0" w:rsidRDefault="006305B0" w:rsidP="006305B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6F55B56F" w14:textId="77777777" w:rsidR="006305B0" w:rsidRDefault="006305B0" w:rsidP="006305B0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Predsjednica  Školskog odbora:                                              Zapisničar :                                                                </w:t>
      </w:r>
    </w:p>
    <w:p w14:paraId="461E6600" w14:textId="77777777" w:rsidR="006305B0" w:rsidRDefault="006305B0" w:rsidP="006305B0">
      <w:r>
        <w:rPr>
          <w:rFonts w:ascii="Times New Roman" w:eastAsia="Times New Roman" w:hAnsi="Times New Roman" w:cs="Times New Roman"/>
          <w:lang w:eastAsia="hr-HR"/>
        </w:rPr>
        <w:t xml:space="preserve">                    Zdenka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Biliškov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Suzana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</w:p>
    <w:p w14:paraId="0D1AB2C0" w14:textId="77777777" w:rsidR="0025590C" w:rsidRDefault="0025590C"/>
    <w:sectPr w:rsidR="0025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2555" w14:textId="77777777" w:rsidR="008375D9" w:rsidRDefault="008375D9">
      <w:pPr>
        <w:spacing w:after="0" w:line="240" w:lineRule="auto"/>
      </w:pPr>
      <w:r>
        <w:separator/>
      </w:r>
    </w:p>
  </w:endnote>
  <w:endnote w:type="continuationSeparator" w:id="0">
    <w:p w14:paraId="3DA9A1CF" w14:textId="77777777" w:rsidR="008375D9" w:rsidRDefault="0083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BCC4" w14:textId="77777777" w:rsidR="000804F8" w:rsidRDefault="000804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053496"/>
      <w:docPartObj>
        <w:docPartGallery w:val="Page Numbers (Bottom of Page)"/>
        <w:docPartUnique/>
      </w:docPartObj>
    </w:sdtPr>
    <w:sdtContent>
      <w:p w14:paraId="0DF69B26" w14:textId="77777777" w:rsidR="000804F8" w:rsidRDefault="00000000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ABB06" w14:textId="77777777" w:rsidR="000804F8" w:rsidRDefault="000804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2CB0" w14:textId="77777777" w:rsidR="000804F8" w:rsidRDefault="000804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B9A7" w14:textId="77777777" w:rsidR="008375D9" w:rsidRDefault="008375D9">
      <w:pPr>
        <w:spacing w:after="0" w:line="240" w:lineRule="auto"/>
      </w:pPr>
      <w:r>
        <w:separator/>
      </w:r>
    </w:p>
  </w:footnote>
  <w:footnote w:type="continuationSeparator" w:id="0">
    <w:p w14:paraId="246B24D9" w14:textId="77777777" w:rsidR="008375D9" w:rsidRDefault="0083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DF73" w14:textId="77777777" w:rsidR="000804F8" w:rsidRDefault="000804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FBEE" w14:textId="77777777" w:rsidR="000804F8" w:rsidRDefault="000804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7B91" w14:textId="77777777" w:rsidR="000804F8" w:rsidRDefault="000804F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A4"/>
    <w:multiLevelType w:val="multilevel"/>
    <w:tmpl w:val="4AE23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4457"/>
    <w:multiLevelType w:val="multilevel"/>
    <w:tmpl w:val="307099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E0A"/>
    <w:multiLevelType w:val="multilevel"/>
    <w:tmpl w:val="00D093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46F95"/>
    <w:multiLevelType w:val="hybridMultilevel"/>
    <w:tmpl w:val="41385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497A"/>
    <w:multiLevelType w:val="multilevel"/>
    <w:tmpl w:val="05B06F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879"/>
    <w:multiLevelType w:val="multilevel"/>
    <w:tmpl w:val="2E96AA3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F605A4"/>
    <w:multiLevelType w:val="hybridMultilevel"/>
    <w:tmpl w:val="10BECF8A"/>
    <w:lvl w:ilvl="0" w:tplc="7A4C1E42">
      <w:start w:val="1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7" w15:restartNumberingAfterBreak="0">
    <w:nsid w:val="68141F18"/>
    <w:multiLevelType w:val="multilevel"/>
    <w:tmpl w:val="F6522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9059A"/>
    <w:multiLevelType w:val="multilevel"/>
    <w:tmpl w:val="B538AC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866334241">
    <w:abstractNumId w:val="0"/>
  </w:num>
  <w:num w:numId="2" w16cid:durableId="1118455098">
    <w:abstractNumId w:val="2"/>
  </w:num>
  <w:num w:numId="3" w16cid:durableId="1511792431">
    <w:abstractNumId w:val="4"/>
  </w:num>
  <w:num w:numId="4" w16cid:durableId="1193955261">
    <w:abstractNumId w:val="5"/>
  </w:num>
  <w:num w:numId="5" w16cid:durableId="1576433702">
    <w:abstractNumId w:val="7"/>
  </w:num>
  <w:num w:numId="6" w16cid:durableId="1378814423">
    <w:abstractNumId w:val="8"/>
  </w:num>
  <w:num w:numId="7" w16cid:durableId="859046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0857705">
    <w:abstractNumId w:val="6"/>
  </w:num>
  <w:num w:numId="9" w16cid:durableId="253779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B0"/>
    <w:rsid w:val="000804F8"/>
    <w:rsid w:val="000B22E9"/>
    <w:rsid w:val="0025590C"/>
    <w:rsid w:val="002C7D66"/>
    <w:rsid w:val="006305B0"/>
    <w:rsid w:val="0070537C"/>
    <w:rsid w:val="007379F8"/>
    <w:rsid w:val="00743E53"/>
    <w:rsid w:val="00793091"/>
    <w:rsid w:val="008375D9"/>
    <w:rsid w:val="008D68B7"/>
    <w:rsid w:val="00927C40"/>
    <w:rsid w:val="00A72C5F"/>
    <w:rsid w:val="00C36B99"/>
    <w:rsid w:val="00CA6C04"/>
    <w:rsid w:val="00D3305A"/>
    <w:rsid w:val="00DA58F2"/>
    <w:rsid w:val="00E6510A"/>
    <w:rsid w:val="00E672DE"/>
    <w:rsid w:val="00F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F01D"/>
  <w15:chartTrackingRefBased/>
  <w15:docId w15:val="{936EF742-814D-4867-8636-407BEEE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5B0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5B0"/>
    <w:pPr>
      <w:ind w:left="720"/>
      <w:contextualSpacing/>
    </w:pPr>
  </w:style>
  <w:style w:type="paragraph" w:customStyle="1" w:styleId="Standard">
    <w:name w:val="Standard"/>
    <w:basedOn w:val="Normal"/>
    <w:rsid w:val="006305B0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6305B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6305B0"/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63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3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5B0"/>
    <w:rPr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630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5B0"/>
    <w:rPr>
      <w:kern w:val="0"/>
      <w14:ligatures w14:val="none"/>
    </w:rPr>
  </w:style>
  <w:style w:type="table" w:styleId="Reetkatablice">
    <w:name w:val="Table Grid"/>
    <w:basedOn w:val="Obinatablica"/>
    <w:uiPriority w:val="39"/>
    <w:rsid w:val="008D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10</cp:revision>
  <cp:lastPrinted>2023-11-03T08:13:00Z</cp:lastPrinted>
  <dcterms:created xsi:type="dcterms:W3CDTF">2023-10-25T08:30:00Z</dcterms:created>
  <dcterms:modified xsi:type="dcterms:W3CDTF">2023-11-03T08:45:00Z</dcterms:modified>
</cp:coreProperties>
</file>