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2C" w:rsidRPr="00BD4FFD" w:rsidRDefault="00A8782C" w:rsidP="00A8782C">
      <w:proofErr w:type="spellStart"/>
      <w:r w:rsidRPr="00BD4FFD">
        <w:rPr>
          <w:lang w:val="en-GB"/>
        </w:rPr>
        <w:t>Republika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Hrvatska</w:t>
      </w:r>
      <w:proofErr w:type="spellEnd"/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Županija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splitsko-dalmatinska</w:t>
      </w:r>
      <w:proofErr w:type="spellEnd"/>
    </w:p>
    <w:p w:rsidR="00A8782C" w:rsidRPr="00BD4FFD" w:rsidRDefault="00A8782C" w:rsidP="00A8782C">
      <w:pPr>
        <w:rPr>
          <w:lang w:val="en-GB"/>
        </w:rPr>
      </w:pPr>
      <w:r w:rsidRPr="00BD4FFD">
        <w:rPr>
          <w:lang w:val="en-GB"/>
        </w:rPr>
        <w:t>Osnovna škola Visoka</w:t>
      </w:r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Klasoznaka</w:t>
      </w:r>
      <w:proofErr w:type="spellEnd"/>
      <w:r w:rsidRPr="00BD4FFD">
        <w:rPr>
          <w:lang w:val="en-GB"/>
        </w:rPr>
        <w:t xml:space="preserve">: 003-01/ </w:t>
      </w:r>
      <w:r w:rsidR="008146AF">
        <w:rPr>
          <w:lang w:val="en-GB"/>
        </w:rPr>
        <w:t>20</w:t>
      </w:r>
      <w:r w:rsidRPr="00BD4FFD">
        <w:rPr>
          <w:lang w:val="en-GB"/>
        </w:rPr>
        <w:t>-01/</w:t>
      </w:r>
      <w:r w:rsidR="00172CAC">
        <w:rPr>
          <w:lang w:val="en-GB"/>
        </w:rPr>
        <w:t>1</w:t>
      </w:r>
      <w:r w:rsidR="00832383">
        <w:rPr>
          <w:lang w:val="en-GB"/>
        </w:rPr>
        <w:t>4</w:t>
      </w:r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Urbroj</w:t>
      </w:r>
      <w:proofErr w:type="spellEnd"/>
      <w:r w:rsidRPr="00BD4FFD">
        <w:rPr>
          <w:lang w:val="en-GB"/>
        </w:rPr>
        <w:t>: 2181-43-</w:t>
      </w:r>
      <w:r w:rsidR="008146AF">
        <w:rPr>
          <w:lang w:val="en-GB"/>
        </w:rPr>
        <w:t>20</w:t>
      </w:r>
      <w:r w:rsidRPr="00BD4FFD">
        <w:rPr>
          <w:lang w:val="en-GB"/>
        </w:rPr>
        <w:t>-0</w:t>
      </w:r>
      <w:r w:rsidR="00EF5447">
        <w:rPr>
          <w:lang w:val="en-GB"/>
        </w:rPr>
        <w:t>1</w:t>
      </w:r>
    </w:p>
    <w:p w:rsidR="007E6AB4" w:rsidRDefault="00A8782C" w:rsidP="007E6AB4">
      <w:pPr>
        <w:rPr>
          <w:lang w:val="en-GB"/>
        </w:rPr>
      </w:pPr>
      <w:r w:rsidRPr="00BD4FFD">
        <w:rPr>
          <w:lang w:val="en-GB"/>
        </w:rPr>
        <w:t xml:space="preserve">Split, </w:t>
      </w:r>
      <w:r w:rsidR="00172CAC">
        <w:rPr>
          <w:lang w:val="en-GB"/>
        </w:rPr>
        <w:t>2</w:t>
      </w:r>
      <w:r w:rsidR="00832383">
        <w:rPr>
          <w:lang w:val="en-GB"/>
        </w:rPr>
        <w:t>4</w:t>
      </w:r>
      <w:r w:rsidR="008146AF">
        <w:rPr>
          <w:lang w:val="en-GB"/>
        </w:rPr>
        <w:t>.</w:t>
      </w:r>
      <w:r w:rsidR="00832383">
        <w:rPr>
          <w:lang w:val="en-GB"/>
        </w:rPr>
        <w:t>6</w:t>
      </w:r>
      <w:r w:rsidR="0036515B">
        <w:rPr>
          <w:lang w:val="en-GB"/>
        </w:rPr>
        <w:t>.</w:t>
      </w:r>
      <w:r w:rsidRPr="00BD4FFD">
        <w:rPr>
          <w:lang w:val="en-GB"/>
        </w:rPr>
        <w:t>20</w:t>
      </w:r>
      <w:r w:rsidR="008146AF">
        <w:rPr>
          <w:lang w:val="en-GB"/>
        </w:rPr>
        <w:t>20</w:t>
      </w:r>
      <w:r w:rsidRPr="00BD4FFD">
        <w:rPr>
          <w:lang w:val="en-GB"/>
        </w:rPr>
        <w:t xml:space="preserve">. </w:t>
      </w:r>
    </w:p>
    <w:p w:rsidR="006B5D0A" w:rsidRDefault="006B5D0A" w:rsidP="007E6AB4">
      <w:pPr>
        <w:rPr>
          <w:lang w:val="en-GB"/>
        </w:rPr>
      </w:pPr>
    </w:p>
    <w:p w:rsidR="006B5D0A" w:rsidRDefault="006B5D0A" w:rsidP="006B5D0A">
      <w:pPr>
        <w:jc w:val="both"/>
        <w:rPr>
          <w:b/>
        </w:rPr>
      </w:pPr>
      <w:r w:rsidRPr="009E1743">
        <w:rPr>
          <w:b/>
        </w:rPr>
        <w:t>Izvod iz zapisnika sa sjednice Školskog odbora Osnovne škole</w:t>
      </w:r>
      <w:r>
        <w:rPr>
          <w:b/>
        </w:rPr>
        <w:t xml:space="preserve"> Visoka-Split</w:t>
      </w:r>
      <w:r w:rsidRPr="009E1743">
        <w:rPr>
          <w:b/>
        </w:rPr>
        <w:t xml:space="preserve"> od </w:t>
      </w:r>
      <w:r>
        <w:rPr>
          <w:b/>
        </w:rPr>
        <w:t>31,8.2020.</w:t>
      </w:r>
      <w:r w:rsidRPr="009E1743">
        <w:rPr>
          <w:b/>
        </w:rPr>
        <w:t>. lipnja 2020.</w:t>
      </w:r>
    </w:p>
    <w:p w:rsidR="006B5D0A" w:rsidRPr="009E1743" w:rsidRDefault="006B5D0A" w:rsidP="006B5D0A">
      <w:pPr>
        <w:jc w:val="both"/>
        <w:rPr>
          <w:b/>
        </w:rPr>
      </w:pPr>
    </w:p>
    <w:p w:rsidR="005A0111" w:rsidRPr="00BD4FFD" w:rsidRDefault="006B5D0A" w:rsidP="006B5D0A">
      <w:pPr>
        <w:jc w:val="both"/>
      </w:pPr>
      <w:r>
        <w:t xml:space="preserve">Na sjednici održanoj dana 31.8.2020.   godine Školski odbor Osnovne škole Visoka-Split,    donio je Odluke: </w:t>
      </w:r>
    </w:p>
    <w:p w:rsidR="00A84934" w:rsidRPr="00AE13F7" w:rsidRDefault="006B5D0A" w:rsidP="006B5D0A">
      <w:pPr>
        <w:pStyle w:val="Tijeloteksta"/>
        <w:numPr>
          <w:ilvl w:val="0"/>
          <w:numId w:val="7"/>
        </w:numPr>
        <w:spacing w:after="0"/>
        <w:jc w:val="both"/>
      </w:pPr>
      <w:r>
        <w:t>U</w:t>
      </w:r>
      <w:r w:rsidR="005A0111" w:rsidRPr="00BD4FFD">
        <w:t>svaja se dnevni red za današnju sjednicu i zapisnik sa</w:t>
      </w:r>
      <w:r w:rsidR="00832383">
        <w:t xml:space="preserve"> </w:t>
      </w:r>
      <w:r w:rsidR="00A84934">
        <w:t>31.</w:t>
      </w:r>
      <w:r w:rsidR="005A0111" w:rsidRPr="00BD4FFD">
        <w:t xml:space="preserve"> sjednice Školskog odbora od  </w:t>
      </w:r>
      <w:r w:rsidR="004E0ED8">
        <w:t>2</w:t>
      </w:r>
      <w:r w:rsidR="00A84934">
        <w:t>4</w:t>
      </w:r>
      <w:r w:rsidR="00B3367A" w:rsidRPr="00BD4FFD">
        <w:t>.</w:t>
      </w:r>
      <w:r w:rsidR="00A84934">
        <w:t>6</w:t>
      </w:r>
      <w:r w:rsidR="00B3367A" w:rsidRPr="00BD4FFD">
        <w:t>.20</w:t>
      </w:r>
      <w:r w:rsidR="002606ED">
        <w:t>20</w:t>
      </w:r>
      <w:r w:rsidR="00B3367A" w:rsidRPr="00BD4FFD">
        <w:t>. godine.</w:t>
      </w:r>
    </w:p>
    <w:p w:rsidR="00A84934" w:rsidRDefault="00A84934" w:rsidP="006B5D0A">
      <w:pPr>
        <w:pStyle w:val="Odlomakpopisa"/>
        <w:numPr>
          <w:ilvl w:val="0"/>
          <w:numId w:val="7"/>
        </w:numPr>
      </w:pPr>
      <w:r>
        <w:t xml:space="preserve">Školski odbor jednoglasno podržao prijedlog da se nastava, do trenutka promjene okolnosti , obzirom na </w:t>
      </w:r>
      <w:proofErr w:type="spellStart"/>
      <w:r>
        <w:t>pandemiju</w:t>
      </w:r>
      <w:proofErr w:type="spellEnd"/>
      <w:r>
        <w:t xml:space="preserve"> bolesti </w:t>
      </w:r>
      <w:proofErr w:type="spellStart"/>
      <w:r>
        <w:t>Covid</w:t>
      </w:r>
      <w:proofErr w:type="spellEnd"/>
      <w:r>
        <w:t xml:space="preserve"> 19, odvija u dvije smjene, jutarnja i popodnevna, učionicu će dijeliti samo dva razreda jedan u jednoj smjeni, jedan u drugoj smjeni, da bi se mogle provesti epidemiološke mjere, korištenje maski 5-8. razred i svi zaposlenici, redovita </w:t>
      </w:r>
      <w:r w:rsidR="00DD1A33">
        <w:t>dezinfekcija ruku</w:t>
      </w:r>
      <w:r w:rsidR="002F19DD">
        <w:t>, nastava</w:t>
      </w:r>
      <w:bookmarkStart w:id="0" w:name="_GoBack"/>
      <w:bookmarkEnd w:id="0"/>
      <w:r w:rsidR="006B5D0A">
        <w:t xml:space="preserve"> po modelu A.</w:t>
      </w:r>
    </w:p>
    <w:p w:rsidR="00AF64F4" w:rsidRPr="00AF64F4" w:rsidRDefault="006B5D0A" w:rsidP="00D632F8">
      <w:pPr>
        <w:rPr>
          <w:b/>
          <w:color w:val="000000"/>
        </w:rPr>
      </w:pPr>
      <w:r>
        <w:rPr>
          <w:color w:val="000000"/>
        </w:rPr>
        <w:t xml:space="preserve"> </w:t>
      </w:r>
    </w:p>
    <w:p w:rsidR="00AF64F4" w:rsidRDefault="006B5D0A" w:rsidP="00D632F8">
      <w:pPr>
        <w:rPr>
          <w:color w:val="000000"/>
        </w:rPr>
      </w:pPr>
      <w:r>
        <w:rPr>
          <w:color w:val="000000"/>
        </w:rPr>
        <w:t xml:space="preserve">3.        </w:t>
      </w:r>
      <w:r w:rsidR="00AF64F4">
        <w:rPr>
          <w:color w:val="000000"/>
        </w:rPr>
        <w:t>Daje se prethodna suglasnost za zasnivanje/prestanak radnog odnosa:</w:t>
      </w:r>
      <w:r w:rsidR="0096073B">
        <w:rPr>
          <w:color w:val="000000"/>
        </w:rPr>
        <w:t xml:space="preserve"> </w:t>
      </w:r>
    </w:p>
    <w:p w:rsidR="00AF64F4" w:rsidRPr="00AE13F7" w:rsidRDefault="00AF64F4" w:rsidP="00AF64F4">
      <w:pPr>
        <w:ind w:left="360"/>
        <w:rPr>
          <w:color w:val="000080"/>
        </w:rPr>
      </w:pPr>
      <w:r w:rsidRPr="00AE13F7">
        <w:rPr>
          <w:color w:val="000080"/>
        </w:rPr>
        <w:t xml:space="preserve">1.                                                                                     </w:t>
      </w:r>
    </w:p>
    <w:p w:rsidR="00AF64F4" w:rsidRPr="00AE13F7" w:rsidRDefault="00AF64F4" w:rsidP="00AF64F4">
      <w:pPr>
        <w:ind w:left="1080"/>
        <w:jc w:val="both"/>
      </w:pPr>
      <w:r w:rsidRPr="00AE13F7">
        <w:t>Prethodna suglasnost za zasnivanje  radnog odnosa pomoćnici u nastavi i stručno komunikacijski posrednik iz sredstava Grada i EU fondova, određeno, nepuno radno vrijeme, do okončanja natječajnog postupka, a najduže 60 dana , od 7.9.2020. godine:</w:t>
      </w:r>
    </w:p>
    <w:p w:rsidR="00AF64F4" w:rsidRPr="00AE13F7" w:rsidRDefault="00AF64F4" w:rsidP="00AF64F4">
      <w:pPr>
        <w:ind w:left="720"/>
      </w:pPr>
      <w:r w:rsidRPr="00AE13F7">
        <w:t xml:space="preserve"> </w:t>
      </w:r>
    </w:p>
    <w:p w:rsidR="00AF64F4" w:rsidRPr="00AE13F7" w:rsidRDefault="00AF64F4" w:rsidP="00AF64F4">
      <w:pPr>
        <w:ind w:left="720"/>
      </w:pPr>
      <w:r>
        <w:t>1</w:t>
      </w:r>
      <w:r w:rsidR="006B5D0A">
        <w:t>. M.B.</w:t>
      </w:r>
      <w:r w:rsidRPr="00AE13F7">
        <w:t>, iz sredstava Grada, 21/40 sati tjedno,</w:t>
      </w:r>
    </w:p>
    <w:p w:rsidR="00AF64F4" w:rsidRPr="00AE13F7" w:rsidRDefault="00AF64F4" w:rsidP="00AF64F4">
      <w:pPr>
        <w:ind w:left="720"/>
      </w:pPr>
      <w:r>
        <w:t xml:space="preserve">2. </w:t>
      </w:r>
      <w:r w:rsidR="006B5D0A">
        <w:t>D.M.</w:t>
      </w:r>
      <w:r w:rsidRPr="00AE13F7">
        <w:t>,  iz sredstva Grad,21/40 sati tjedno,</w:t>
      </w:r>
    </w:p>
    <w:p w:rsidR="00AF64F4" w:rsidRPr="00AE13F7" w:rsidRDefault="00AF64F4" w:rsidP="00AF64F4">
      <w:pPr>
        <w:ind w:left="720"/>
      </w:pPr>
      <w:r>
        <w:t>3.</w:t>
      </w:r>
      <w:r w:rsidR="006B5D0A">
        <w:t>K.K.</w:t>
      </w:r>
      <w:r w:rsidRPr="00AE13F7">
        <w:t>,  iz sredstava EU,21/40 sati tjedno</w:t>
      </w:r>
    </w:p>
    <w:p w:rsidR="00AF64F4" w:rsidRPr="00AE13F7" w:rsidRDefault="00AF64F4" w:rsidP="00AF64F4">
      <w:pPr>
        <w:ind w:left="720"/>
      </w:pPr>
      <w:r>
        <w:t>4.</w:t>
      </w:r>
      <w:r w:rsidR="006B5D0A">
        <w:t>M.B,</w:t>
      </w:r>
      <w:r w:rsidRPr="00AE13F7">
        <w:t>, iz sredstava EU,21/40 sati tjedno,</w:t>
      </w:r>
    </w:p>
    <w:p w:rsidR="00AF64F4" w:rsidRPr="00AE13F7" w:rsidRDefault="00AF64F4" w:rsidP="00AF64F4">
      <w:pPr>
        <w:ind w:left="720"/>
      </w:pPr>
      <w:r>
        <w:t>5.</w:t>
      </w:r>
      <w:r w:rsidR="006B5D0A">
        <w:t>M.A</w:t>
      </w:r>
      <w:r w:rsidRPr="00AE13F7">
        <w:t>, iz sredstva EU,26/40 sati tjedno,</w:t>
      </w:r>
    </w:p>
    <w:p w:rsidR="00AF64F4" w:rsidRPr="00AE13F7" w:rsidRDefault="00AF64F4" w:rsidP="00AF64F4">
      <w:pPr>
        <w:ind w:left="710"/>
      </w:pPr>
      <w:r>
        <w:t>6.</w:t>
      </w:r>
      <w:r w:rsidR="00E63976">
        <w:t xml:space="preserve"> I.G.</w:t>
      </w:r>
      <w:r w:rsidRPr="00AE13F7">
        <w:t>, iz sredstva EU, 21 sati tjedno.</w:t>
      </w:r>
    </w:p>
    <w:p w:rsidR="00AF64F4" w:rsidRDefault="00AF64F4" w:rsidP="00AF64F4">
      <w:r w:rsidRPr="00AE13F7">
        <w:t xml:space="preserve">2.               Prethodna suglasnost za prestanak radnog odnosa po sporazumu s radnikom-   </w:t>
      </w:r>
    </w:p>
    <w:p w:rsidR="00AF64F4" w:rsidRDefault="00AF64F4" w:rsidP="00AF64F4">
      <w:r>
        <w:t xml:space="preserve">                  </w:t>
      </w:r>
      <w:proofErr w:type="spellStart"/>
      <w:r w:rsidR="00E63976">
        <w:t>I.J.</w:t>
      </w:r>
      <w:r w:rsidRPr="00AE13F7">
        <w:t>učitelj</w:t>
      </w:r>
      <w:proofErr w:type="spellEnd"/>
      <w:r w:rsidRPr="00AE13F7">
        <w:t xml:space="preserve"> engleskog jezika, puno, neodređeno vrijeme danom  31.8.2020. </w:t>
      </w:r>
    </w:p>
    <w:p w:rsidR="00AF64F4" w:rsidRPr="00AE13F7" w:rsidRDefault="00AF64F4" w:rsidP="00AF64F4">
      <w:r>
        <w:t xml:space="preserve">                  </w:t>
      </w:r>
      <w:r w:rsidRPr="00AE13F7">
        <w:t>godine.</w:t>
      </w:r>
    </w:p>
    <w:p w:rsidR="00AF64F4" w:rsidRPr="00AE13F7" w:rsidRDefault="00AF64F4" w:rsidP="00AF64F4">
      <w:r w:rsidRPr="00AE13F7">
        <w:t xml:space="preserve">                 </w:t>
      </w:r>
    </w:p>
    <w:p w:rsidR="00AF64F4" w:rsidRPr="00AE13F7" w:rsidRDefault="00AF64F4" w:rsidP="00AF64F4">
      <w:r w:rsidRPr="00AE13F7">
        <w:t xml:space="preserve">                  </w:t>
      </w:r>
    </w:p>
    <w:p w:rsidR="00AF64F4" w:rsidRDefault="00AF64F4" w:rsidP="00AF64F4">
      <w:r w:rsidRPr="00AE13F7">
        <w:t xml:space="preserve">3.              Prethodna suglasnost za prestanak radnog odnosa zbog odlaska u mirovinu, puno, </w:t>
      </w:r>
    </w:p>
    <w:p w:rsidR="00AF64F4" w:rsidRPr="00AE13F7" w:rsidRDefault="00AF64F4" w:rsidP="00AF64F4">
      <w:r>
        <w:t xml:space="preserve">                 </w:t>
      </w:r>
      <w:r w:rsidRPr="00AE13F7">
        <w:t xml:space="preserve">neodređeno vrijeme, </w:t>
      </w:r>
      <w:r w:rsidR="00E63976">
        <w:t>V.G.</w:t>
      </w:r>
      <w:r w:rsidRPr="00AE13F7">
        <w:t>, učitelj hrvatskog jezika, danom 31.8.2020.</w:t>
      </w:r>
    </w:p>
    <w:p w:rsidR="00AF64F4" w:rsidRPr="00AE13F7" w:rsidRDefault="00AF64F4" w:rsidP="00AF64F4">
      <w:r w:rsidRPr="00AE13F7">
        <w:t xml:space="preserve">                 </w:t>
      </w:r>
    </w:p>
    <w:p w:rsidR="00AF64F4" w:rsidRDefault="00AF64F4" w:rsidP="00AF64F4">
      <w:r w:rsidRPr="00AE13F7">
        <w:t>4.             Prethodna suglasnost za prestanak radnog odnosa po sporazumu s radnikom-  P</w:t>
      </w:r>
      <w:r w:rsidR="00E63976">
        <w:t>.B.</w:t>
      </w:r>
      <w:r w:rsidRPr="00AE13F7">
        <w:t xml:space="preserve"> </w:t>
      </w:r>
    </w:p>
    <w:p w:rsidR="00AF64F4" w:rsidRPr="00AE13F7" w:rsidRDefault="00AF64F4" w:rsidP="00AF64F4">
      <w:r>
        <w:t xml:space="preserve">                </w:t>
      </w:r>
      <w:r w:rsidR="00E63976">
        <w:t xml:space="preserve"> </w:t>
      </w:r>
      <w:r w:rsidRPr="00AE13F7">
        <w:t>-vjeroučitelj nepuno, neodređeno vrijeme danom  31.8.2020. godine.</w:t>
      </w:r>
    </w:p>
    <w:p w:rsidR="00AF64F4" w:rsidRPr="00AE13F7" w:rsidRDefault="00AF64F4" w:rsidP="00AF64F4">
      <w:r w:rsidRPr="00AE13F7">
        <w:t xml:space="preserve">                </w:t>
      </w:r>
    </w:p>
    <w:p w:rsidR="00AF64F4" w:rsidRDefault="00AF64F4" w:rsidP="00AF64F4">
      <w:r w:rsidRPr="00AE13F7">
        <w:t>5.            Prethodna suglasnost za zasnivanje radnog odnosa</w:t>
      </w:r>
      <w:r>
        <w:t xml:space="preserve"> na</w:t>
      </w:r>
      <w:r w:rsidRPr="00AE13F7">
        <w:t xml:space="preserve"> nepuno 0,8 DRV, neodređeno </w:t>
      </w:r>
    </w:p>
    <w:p w:rsidR="00AF64F4" w:rsidRDefault="00AF64F4" w:rsidP="00AF64F4">
      <w:r>
        <w:t xml:space="preserve">                </w:t>
      </w:r>
      <w:r w:rsidRPr="00AE13F7">
        <w:t>vrijeme, vjeroučitelj</w:t>
      </w:r>
      <w:r>
        <w:t xml:space="preserve"> </w:t>
      </w:r>
      <w:r w:rsidR="00E63976">
        <w:t>S.V.</w:t>
      </w:r>
      <w:r>
        <w:t xml:space="preserve"> </w:t>
      </w:r>
      <w:r w:rsidRPr="00AE13F7">
        <w:t xml:space="preserve">, od 01.09.2020. godine-kanonski </w:t>
      </w:r>
    </w:p>
    <w:p w:rsidR="00AF64F4" w:rsidRPr="00AE13F7" w:rsidRDefault="00AF64F4" w:rsidP="00AF64F4">
      <w:r>
        <w:t xml:space="preserve">                 </w:t>
      </w:r>
      <w:r w:rsidRPr="00AE13F7">
        <w:t>mandat</w:t>
      </w:r>
      <w:r>
        <w:t>,</w:t>
      </w:r>
      <w:r w:rsidRPr="00AE13F7">
        <w:t xml:space="preserve">               </w:t>
      </w:r>
    </w:p>
    <w:p w:rsidR="00AF64F4" w:rsidRPr="00AE13F7" w:rsidRDefault="00AF64F4" w:rsidP="00AF64F4">
      <w:r w:rsidRPr="00AE13F7">
        <w:t xml:space="preserve">               </w:t>
      </w:r>
    </w:p>
    <w:p w:rsidR="00AF64F4" w:rsidRDefault="00AF64F4" w:rsidP="00AF64F4">
      <w:r w:rsidRPr="00AE13F7">
        <w:t xml:space="preserve">6. </w:t>
      </w:r>
      <w:r>
        <w:t xml:space="preserve">            </w:t>
      </w:r>
      <w:r w:rsidRPr="00AE13F7">
        <w:t xml:space="preserve">Prethodna suglasnost za prestanak radnog odnosa </w:t>
      </w:r>
      <w:r w:rsidR="00E63976">
        <w:t>A.V.</w:t>
      </w:r>
      <w:r w:rsidRPr="00AE13F7">
        <w:t xml:space="preserve">, učitelj engleskog </w:t>
      </w:r>
    </w:p>
    <w:p w:rsidR="00AF64F4" w:rsidRDefault="00AF64F4" w:rsidP="00AF64F4">
      <w:r>
        <w:lastRenderedPageBreak/>
        <w:t xml:space="preserve">                </w:t>
      </w:r>
      <w:r w:rsidRPr="00AE13F7">
        <w:t>jezika, nepuno</w:t>
      </w:r>
      <w:r>
        <w:t>, određeno</w:t>
      </w:r>
      <w:r w:rsidRPr="00AE13F7">
        <w:t xml:space="preserve"> vrijeme danom 31.8.2020. godine-istek ugovora o radu-</w:t>
      </w:r>
    </w:p>
    <w:p w:rsidR="00AF64F4" w:rsidRPr="00AE13F7" w:rsidRDefault="00AF64F4" w:rsidP="00AF64F4">
      <w:r>
        <w:t xml:space="preserve">                </w:t>
      </w:r>
      <w:r w:rsidRPr="00AE13F7">
        <w:t xml:space="preserve">prestanak radnog odnosa </w:t>
      </w:r>
      <w:r w:rsidR="00E63976">
        <w:t>po sporazumu I.J.</w:t>
      </w:r>
      <w:r w:rsidRPr="00AE13F7">
        <w:t xml:space="preserve">.  </w:t>
      </w:r>
    </w:p>
    <w:p w:rsidR="00AF64F4" w:rsidRPr="00AE13F7" w:rsidRDefault="00AF64F4" w:rsidP="00AF64F4"/>
    <w:p w:rsidR="00AF64F4" w:rsidRPr="00AE13F7" w:rsidRDefault="00AF64F4" w:rsidP="00AF64F4">
      <w:pPr>
        <w:pStyle w:val="Odlomakpopisa"/>
        <w:numPr>
          <w:ilvl w:val="0"/>
          <w:numId w:val="6"/>
        </w:numPr>
      </w:pPr>
      <w:r w:rsidRPr="00AE13F7">
        <w:t xml:space="preserve">Prethodna suglasnost za prestanak radnog odnosa </w:t>
      </w:r>
      <w:r w:rsidR="00E63976">
        <w:t>M.B</w:t>
      </w:r>
      <w:r w:rsidRPr="00AE13F7">
        <w:t xml:space="preserve">, učitelj engleskog jezika, nepuno, određeno vrijeme danom 31.8.2020. godine-istek ugovora o radu-prestanak radnog odnosa </w:t>
      </w:r>
      <w:r w:rsidR="00E63976">
        <w:t>po sporazumu I.J.</w:t>
      </w:r>
    </w:p>
    <w:p w:rsidR="00AF64F4" w:rsidRPr="00AE13F7" w:rsidRDefault="00AF64F4" w:rsidP="00AF64F4">
      <w:pPr>
        <w:numPr>
          <w:ilvl w:val="0"/>
          <w:numId w:val="6"/>
        </w:numPr>
      </w:pPr>
      <w:r w:rsidRPr="00AE13F7">
        <w:t xml:space="preserve">Prethodna suglasnost za </w:t>
      </w:r>
      <w:r>
        <w:t xml:space="preserve">zasnivanje radnog odnosa </w:t>
      </w:r>
      <w:r w:rsidRPr="00AE13F7">
        <w:t>dopun</w:t>
      </w:r>
      <w:r>
        <w:t>a</w:t>
      </w:r>
      <w:r w:rsidRPr="00AE13F7">
        <w:t xml:space="preserve"> do pune norme temeljem čl.107.st.11. </w:t>
      </w:r>
      <w:proofErr w:type="spellStart"/>
      <w:r w:rsidRPr="00AE13F7">
        <w:t>podst</w:t>
      </w:r>
      <w:proofErr w:type="spellEnd"/>
      <w:r w:rsidRPr="00AE13F7">
        <w:t xml:space="preserve"> 3.  </w:t>
      </w:r>
      <w:r w:rsidR="00E63976">
        <w:t>J.M</w:t>
      </w:r>
      <w:r w:rsidRPr="00AE13F7">
        <w:t>,</w:t>
      </w:r>
      <w:r>
        <w:t xml:space="preserve">  </w:t>
      </w:r>
      <w:r w:rsidRPr="00AE13F7">
        <w:t>učitelj hrvatskog jezika danom 01.9.2020. godine- aneks Ugovoru o radu na</w:t>
      </w:r>
      <w:r>
        <w:t xml:space="preserve"> puno,</w:t>
      </w:r>
      <w:r w:rsidRPr="00AE13F7">
        <w:t xml:space="preserve"> neodređeno vrijeme</w:t>
      </w:r>
      <w:r>
        <w:t xml:space="preserve"> </w:t>
      </w:r>
    </w:p>
    <w:p w:rsidR="00AF64F4" w:rsidRPr="00AE13F7" w:rsidRDefault="00AF64F4" w:rsidP="00AF64F4">
      <w:r w:rsidRPr="00AE13F7">
        <w:t xml:space="preserve">           </w:t>
      </w:r>
    </w:p>
    <w:p w:rsidR="00D632F8" w:rsidRDefault="0096073B" w:rsidP="00D632F8">
      <w:pPr>
        <w:rPr>
          <w:color w:val="000000"/>
        </w:rPr>
      </w:pPr>
      <w:r>
        <w:rPr>
          <w:color w:val="000000"/>
        </w:rPr>
        <w:t xml:space="preserve">    </w:t>
      </w:r>
    </w:p>
    <w:p w:rsidR="00D632F8" w:rsidRPr="00D632F8" w:rsidRDefault="00D632F8" w:rsidP="00D632F8">
      <w:pPr>
        <w:rPr>
          <w:color w:val="000000"/>
        </w:rPr>
      </w:pPr>
      <w:r>
        <w:rPr>
          <w:color w:val="000000"/>
        </w:rPr>
        <w:t xml:space="preserve">        </w:t>
      </w:r>
    </w:p>
    <w:p w:rsidR="00A53D48" w:rsidRPr="00BD4FFD" w:rsidRDefault="00E064FB" w:rsidP="00A643D5">
      <w:r w:rsidRPr="00BD4FFD">
        <w:t xml:space="preserve">Sjednica završila </w:t>
      </w:r>
      <w:r w:rsidR="008B1103" w:rsidRPr="00BD4FFD">
        <w:t xml:space="preserve"> </w:t>
      </w:r>
      <w:r w:rsidR="009A75C7" w:rsidRPr="00BD4FFD">
        <w:t xml:space="preserve"> </w:t>
      </w:r>
      <w:r w:rsidR="008B1103" w:rsidRPr="00BD4FFD">
        <w:t xml:space="preserve"> </w:t>
      </w:r>
      <w:r w:rsidR="000D6E11" w:rsidRPr="00BD4FFD">
        <w:t>1</w:t>
      </w:r>
      <w:r w:rsidR="00172CAC">
        <w:t>3</w:t>
      </w:r>
      <w:r w:rsidRPr="00BD4FFD">
        <w:t>,</w:t>
      </w:r>
      <w:r w:rsidR="00A84934">
        <w:t xml:space="preserve">00 </w:t>
      </w:r>
      <w:r w:rsidRPr="00BD4FFD">
        <w:t>sati.</w:t>
      </w:r>
    </w:p>
    <w:p w:rsidR="00E064FB" w:rsidRPr="00BD4FFD" w:rsidRDefault="00E064FB" w:rsidP="00A53D48">
      <w:pPr>
        <w:jc w:val="both"/>
      </w:pPr>
    </w:p>
    <w:p w:rsidR="003D006B" w:rsidRPr="00BD4FFD" w:rsidRDefault="00A80A67" w:rsidP="00A53D48">
      <w:pPr>
        <w:jc w:val="both"/>
      </w:pPr>
      <w:r w:rsidRPr="00BD4FFD">
        <w:t xml:space="preserve">Predsjednik Školskog odbora:                                                                      </w:t>
      </w:r>
      <w:r w:rsidR="00BE26A7" w:rsidRPr="00BD4FFD">
        <w:t xml:space="preserve"> </w:t>
      </w:r>
      <w:r w:rsidR="00A53D48" w:rsidRPr="00BD4FFD">
        <w:t xml:space="preserve"> </w:t>
      </w:r>
      <w:r w:rsidR="00D52D39" w:rsidRPr="00BD4FFD">
        <w:t>Zapisničar: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F243E" w:themeColor="text2" w:themeShade="80"/>
        </w:rPr>
      </w:pPr>
      <w:r w:rsidRPr="00BD4FFD">
        <w:t xml:space="preserve">Marija Parlov                                                                </w:t>
      </w:r>
      <w:r w:rsidR="00811DCD" w:rsidRPr="00BD4FFD">
        <w:t xml:space="preserve">                           </w:t>
      </w:r>
      <w:r w:rsidRPr="00BD4FFD">
        <w:t xml:space="preserve">  </w:t>
      </w:r>
      <w:r w:rsidR="00A643D5" w:rsidRPr="00BD4FFD">
        <w:t xml:space="preserve">   </w:t>
      </w:r>
      <w:r w:rsidRPr="00BD4FFD">
        <w:t xml:space="preserve">  </w:t>
      </w:r>
      <w:r w:rsidRPr="00BD4FFD">
        <w:rPr>
          <w:color w:val="0F243E" w:themeColor="text2" w:themeShade="80"/>
        </w:rPr>
        <w:t>Suzana Kunosić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00000" w:themeColor="text1"/>
        </w:rPr>
      </w:pPr>
    </w:p>
    <w:p w:rsidR="00D52D39" w:rsidRPr="00BD4FFD" w:rsidRDefault="00D52D39" w:rsidP="00D52D39">
      <w:pPr>
        <w:spacing w:before="100" w:beforeAutospacing="1" w:after="100" w:afterAutospacing="1"/>
        <w:rPr>
          <w:color w:val="1D1B11" w:themeColor="background2" w:themeShade="1A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tab/>
      </w:r>
    </w:p>
    <w:p w:rsidR="004E0ED8" w:rsidRPr="001D0DCF" w:rsidRDefault="004E0ED8" w:rsidP="004E0ED8">
      <w:pPr>
        <w:rPr>
          <w:color w:val="FF0000"/>
          <w:sz w:val="22"/>
          <w:szCs w:val="22"/>
        </w:rPr>
      </w:pPr>
    </w:p>
    <w:p w:rsidR="004E0ED8" w:rsidRDefault="004E0ED8" w:rsidP="007F0210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720C">
        <w:rPr>
          <w:sz w:val="22"/>
          <w:szCs w:val="22"/>
        </w:rPr>
        <w:t xml:space="preserve">   </w:t>
      </w:r>
    </w:p>
    <w:p w:rsidR="008C41E1" w:rsidRPr="00FC6CCE" w:rsidRDefault="008C41E1" w:rsidP="008C41E1">
      <w:pPr>
        <w:tabs>
          <w:tab w:val="left" w:pos="3686"/>
        </w:tabs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2E7F5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t xml:space="preserve">                                   </w:t>
      </w:r>
      <w:r w:rsidR="002E7F51" w:rsidRPr="00FC6CCE">
        <w:rPr>
          <w:color w:val="1D1B11" w:themeColor="background2" w:themeShade="1A"/>
          <w:sz w:val="22"/>
          <w:szCs w:val="22"/>
        </w:rPr>
        <w:t xml:space="preserve"> </w:t>
      </w:r>
    </w:p>
    <w:p w:rsidR="008C41E1" w:rsidRPr="00FC6CCE" w:rsidRDefault="008C41E1" w:rsidP="007E6AB4">
      <w:pPr>
        <w:jc w:val="both"/>
        <w:rPr>
          <w:color w:val="1D1B11" w:themeColor="background2" w:themeShade="1A"/>
          <w:sz w:val="22"/>
          <w:szCs w:val="22"/>
        </w:rPr>
      </w:pPr>
    </w:p>
    <w:sectPr w:rsidR="008C41E1" w:rsidRPr="00FC6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46" w:rsidRDefault="00E21446" w:rsidP="00A143BD">
      <w:r>
        <w:separator/>
      </w:r>
    </w:p>
  </w:endnote>
  <w:endnote w:type="continuationSeparator" w:id="0">
    <w:p w:rsidR="00E21446" w:rsidRDefault="00E21446" w:rsidP="00A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46" w:rsidRDefault="00E21446" w:rsidP="00A143BD">
      <w:r>
        <w:separator/>
      </w:r>
    </w:p>
  </w:footnote>
  <w:footnote w:type="continuationSeparator" w:id="0">
    <w:p w:rsidR="00E21446" w:rsidRDefault="00E21446" w:rsidP="00A1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97544"/>
      <w:docPartObj>
        <w:docPartGallery w:val="Page Numbers (Top of Page)"/>
        <w:docPartUnique/>
      </w:docPartObj>
    </w:sdtPr>
    <w:sdtEndPr/>
    <w:sdtContent>
      <w:p w:rsidR="00A143BD" w:rsidRDefault="00A143B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DD">
          <w:rPr>
            <w:noProof/>
          </w:rPr>
          <w:t>2</w:t>
        </w:r>
        <w:r>
          <w:fldChar w:fldCharType="end"/>
        </w:r>
      </w:p>
    </w:sdtContent>
  </w:sdt>
  <w:p w:rsidR="00A143BD" w:rsidRDefault="00A143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A4"/>
    <w:multiLevelType w:val="multilevel"/>
    <w:tmpl w:val="0AE2D4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F5861"/>
    <w:multiLevelType w:val="hybridMultilevel"/>
    <w:tmpl w:val="342A9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EB16C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22E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D225E"/>
    <w:multiLevelType w:val="hybridMultilevel"/>
    <w:tmpl w:val="6C325A50"/>
    <w:lvl w:ilvl="0" w:tplc="B4441A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46D87"/>
    <w:multiLevelType w:val="hybridMultilevel"/>
    <w:tmpl w:val="2D9E8AD0"/>
    <w:lvl w:ilvl="0" w:tplc="9DBEF0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B4745"/>
    <w:multiLevelType w:val="hybridMultilevel"/>
    <w:tmpl w:val="AB265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C7D23"/>
    <w:multiLevelType w:val="hybridMultilevel"/>
    <w:tmpl w:val="23549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06E3"/>
    <w:multiLevelType w:val="hybridMultilevel"/>
    <w:tmpl w:val="9988A0C0"/>
    <w:lvl w:ilvl="0" w:tplc="F7A2B22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0"/>
    <w:rsid w:val="000172E1"/>
    <w:rsid w:val="00026F04"/>
    <w:rsid w:val="0002708D"/>
    <w:rsid w:val="00040CBA"/>
    <w:rsid w:val="000540CD"/>
    <w:rsid w:val="0006290E"/>
    <w:rsid w:val="000678C8"/>
    <w:rsid w:val="00081DEE"/>
    <w:rsid w:val="00086730"/>
    <w:rsid w:val="00097F62"/>
    <w:rsid w:val="000A089A"/>
    <w:rsid w:val="000A6117"/>
    <w:rsid w:val="000C7336"/>
    <w:rsid w:val="000D6E11"/>
    <w:rsid w:val="000F09A3"/>
    <w:rsid w:val="000F1413"/>
    <w:rsid w:val="000F226A"/>
    <w:rsid w:val="000F7328"/>
    <w:rsid w:val="001250D7"/>
    <w:rsid w:val="00126239"/>
    <w:rsid w:val="00127E9C"/>
    <w:rsid w:val="001448FE"/>
    <w:rsid w:val="00164240"/>
    <w:rsid w:val="00172CAC"/>
    <w:rsid w:val="001A7783"/>
    <w:rsid w:val="001D4053"/>
    <w:rsid w:val="001E3926"/>
    <w:rsid w:val="001E397D"/>
    <w:rsid w:val="001E6452"/>
    <w:rsid w:val="001E7202"/>
    <w:rsid w:val="00210EBF"/>
    <w:rsid w:val="0022747C"/>
    <w:rsid w:val="00234857"/>
    <w:rsid w:val="00236FB8"/>
    <w:rsid w:val="00242566"/>
    <w:rsid w:val="00246A7E"/>
    <w:rsid w:val="002606ED"/>
    <w:rsid w:val="00277779"/>
    <w:rsid w:val="00286E37"/>
    <w:rsid w:val="0029157C"/>
    <w:rsid w:val="00296F0B"/>
    <w:rsid w:val="002A497F"/>
    <w:rsid w:val="002A5306"/>
    <w:rsid w:val="002B27B5"/>
    <w:rsid w:val="002C1156"/>
    <w:rsid w:val="002C4F84"/>
    <w:rsid w:val="002E7F51"/>
    <w:rsid w:val="002F19DD"/>
    <w:rsid w:val="002F24A2"/>
    <w:rsid w:val="002F7A5A"/>
    <w:rsid w:val="0030300B"/>
    <w:rsid w:val="00307157"/>
    <w:rsid w:val="00321F9D"/>
    <w:rsid w:val="00334E85"/>
    <w:rsid w:val="00345C79"/>
    <w:rsid w:val="00346067"/>
    <w:rsid w:val="003465D2"/>
    <w:rsid w:val="00347B4B"/>
    <w:rsid w:val="003519CB"/>
    <w:rsid w:val="00360A5C"/>
    <w:rsid w:val="00361335"/>
    <w:rsid w:val="0036515B"/>
    <w:rsid w:val="003745D0"/>
    <w:rsid w:val="003769B9"/>
    <w:rsid w:val="00383149"/>
    <w:rsid w:val="003A5062"/>
    <w:rsid w:val="003B56F4"/>
    <w:rsid w:val="003C2D19"/>
    <w:rsid w:val="003C3369"/>
    <w:rsid w:val="003C4191"/>
    <w:rsid w:val="003D006B"/>
    <w:rsid w:val="003E5EA5"/>
    <w:rsid w:val="003F60A1"/>
    <w:rsid w:val="003F70C4"/>
    <w:rsid w:val="003F7D88"/>
    <w:rsid w:val="00400E9B"/>
    <w:rsid w:val="00407820"/>
    <w:rsid w:val="00414639"/>
    <w:rsid w:val="004179BF"/>
    <w:rsid w:val="00422F73"/>
    <w:rsid w:val="004239CA"/>
    <w:rsid w:val="00440111"/>
    <w:rsid w:val="00464271"/>
    <w:rsid w:val="0048590F"/>
    <w:rsid w:val="0048618C"/>
    <w:rsid w:val="00491F27"/>
    <w:rsid w:val="004A21C0"/>
    <w:rsid w:val="004A2BF2"/>
    <w:rsid w:val="004B21F3"/>
    <w:rsid w:val="004B279B"/>
    <w:rsid w:val="004C3800"/>
    <w:rsid w:val="004C3A71"/>
    <w:rsid w:val="004C7137"/>
    <w:rsid w:val="004D1888"/>
    <w:rsid w:val="004D2A63"/>
    <w:rsid w:val="004D3225"/>
    <w:rsid w:val="004D58AF"/>
    <w:rsid w:val="004D731B"/>
    <w:rsid w:val="004E0ED8"/>
    <w:rsid w:val="004E47ED"/>
    <w:rsid w:val="004E48EF"/>
    <w:rsid w:val="004E78A4"/>
    <w:rsid w:val="004F77AF"/>
    <w:rsid w:val="00500F97"/>
    <w:rsid w:val="00507011"/>
    <w:rsid w:val="0051249C"/>
    <w:rsid w:val="0052132A"/>
    <w:rsid w:val="00522324"/>
    <w:rsid w:val="005246E2"/>
    <w:rsid w:val="0052580A"/>
    <w:rsid w:val="0054071C"/>
    <w:rsid w:val="005565BD"/>
    <w:rsid w:val="00564CDD"/>
    <w:rsid w:val="00574A6C"/>
    <w:rsid w:val="00596895"/>
    <w:rsid w:val="00597D5E"/>
    <w:rsid w:val="005A0111"/>
    <w:rsid w:val="005A18EA"/>
    <w:rsid w:val="005A3091"/>
    <w:rsid w:val="005A3A25"/>
    <w:rsid w:val="005A3A33"/>
    <w:rsid w:val="005A3C1F"/>
    <w:rsid w:val="005B1AC8"/>
    <w:rsid w:val="005B5077"/>
    <w:rsid w:val="005B6C6C"/>
    <w:rsid w:val="005C2447"/>
    <w:rsid w:val="005C426B"/>
    <w:rsid w:val="005E6FCD"/>
    <w:rsid w:val="005F18AB"/>
    <w:rsid w:val="00622406"/>
    <w:rsid w:val="00630FBB"/>
    <w:rsid w:val="00635310"/>
    <w:rsid w:val="00641C4D"/>
    <w:rsid w:val="006451F0"/>
    <w:rsid w:val="00646476"/>
    <w:rsid w:val="00647DCA"/>
    <w:rsid w:val="006533DE"/>
    <w:rsid w:val="006628A7"/>
    <w:rsid w:val="00662FEC"/>
    <w:rsid w:val="00663469"/>
    <w:rsid w:val="006700F9"/>
    <w:rsid w:val="00670C31"/>
    <w:rsid w:val="0067266E"/>
    <w:rsid w:val="006755A5"/>
    <w:rsid w:val="00677E10"/>
    <w:rsid w:val="00680823"/>
    <w:rsid w:val="00682CA6"/>
    <w:rsid w:val="00690058"/>
    <w:rsid w:val="006944AA"/>
    <w:rsid w:val="006B5D0A"/>
    <w:rsid w:val="006D3094"/>
    <w:rsid w:val="006D31AF"/>
    <w:rsid w:val="006F3AC1"/>
    <w:rsid w:val="007033F0"/>
    <w:rsid w:val="00705F75"/>
    <w:rsid w:val="007101BE"/>
    <w:rsid w:val="00714407"/>
    <w:rsid w:val="00714802"/>
    <w:rsid w:val="007257B5"/>
    <w:rsid w:val="00753A41"/>
    <w:rsid w:val="007576D8"/>
    <w:rsid w:val="00761E2D"/>
    <w:rsid w:val="00777A57"/>
    <w:rsid w:val="00780404"/>
    <w:rsid w:val="007A3745"/>
    <w:rsid w:val="007B7598"/>
    <w:rsid w:val="007C0B76"/>
    <w:rsid w:val="007D2C03"/>
    <w:rsid w:val="007E10B7"/>
    <w:rsid w:val="007E2F6E"/>
    <w:rsid w:val="007E6AB4"/>
    <w:rsid w:val="007F0210"/>
    <w:rsid w:val="007F167F"/>
    <w:rsid w:val="007F3D7A"/>
    <w:rsid w:val="007F4A98"/>
    <w:rsid w:val="007F66F7"/>
    <w:rsid w:val="007F7CC0"/>
    <w:rsid w:val="00804CE7"/>
    <w:rsid w:val="00807E46"/>
    <w:rsid w:val="00811DCD"/>
    <w:rsid w:val="008146AF"/>
    <w:rsid w:val="00821D03"/>
    <w:rsid w:val="0082309D"/>
    <w:rsid w:val="00832383"/>
    <w:rsid w:val="00842E9A"/>
    <w:rsid w:val="00847DDD"/>
    <w:rsid w:val="00861A25"/>
    <w:rsid w:val="0087359A"/>
    <w:rsid w:val="00877AD5"/>
    <w:rsid w:val="00883511"/>
    <w:rsid w:val="008B1103"/>
    <w:rsid w:val="008B78AD"/>
    <w:rsid w:val="008C1E38"/>
    <w:rsid w:val="008C41E1"/>
    <w:rsid w:val="008C4410"/>
    <w:rsid w:val="008D0B51"/>
    <w:rsid w:val="008D3CAB"/>
    <w:rsid w:val="008D4BC3"/>
    <w:rsid w:val="008E27ED"/>
    <w:rsid w:val="008E2F02"/>
    <w:rsid w:val="008E4A83"/>
    <w:rsid w:val="008E69E9"/>
    <w:rsid w:val="008F0343"/>
    <w:rsid w:val="008F5AC7"/>
    <w:rsid w:val="008F624E"/>
    <w:rsid w:val="00900834"/>
    <w:rsid w:val="0092300C"/>
    <w:rsid w:val="00931FDE"/>
    <w:rsid w:val="00940701"/>
    <w:rsid w:val="0096073B"/>
    <w:rsid w:val="009628B3"/>
    <w:rsid w:val="00971601"/>
    <w:rsid w:val="00980CBE"/>
    <w:rsid w:val="009955DB"/>
    <w:rsid w:val="009A349D"/>
    <w:rsid w:val="009A75C7"/>
    <w:rsid w:val="009C789D"/>
    <w:rsid w:val="009D3879"/>
    <w:rsid w:val="009E14C7"/>
    <w:rsid w:val="00A06FD6"/>
    <w:rsid w:val="00A143BD"/>
    <w:rsid w:val="00A22448"/>
    <w:rsid w:val="00A23D1E"/>
    <w:rsid w:val="00A32CF7"/>
    <w:rsid w:val="00A41D92"/>
    <w:rsid w:val="00A425D0"/>
    <w:rsid w:val="00A46FD7"/>
    <w:rsid w:val="00A53D48"/>
    <w:rsid w:val="00A60751"/>
    <w:rsid w:val="00A61A9C"/>
    <w:rsid w:val="00A643D5"/>
    <w:rsid w:val="00A66AE1"/>
    <w:rsid w:val="00A80A67"/>
    <w:rsid w:val="00A84934"/>
    <w:rsid w:val="00A8782C"/>
    <w:rsid w:val="00A95E02"/>
    <w:rsid w:val="00AA480B"/>
    <w:rsid w:val="00AA649C"/>
    <w:rsid w:val="00AB3B93"/>
    <w:rsid w:val="00AC59F6"/>
    <w:rsid w:val="00AD7150"/>
    <w:rsid w:val="00AD7CEB"/>
    <w:rsid w:val="00AF02B2"/>
    <w:rsid w:val="00AF64F4"/>
    <w:rsid w:val="00B00A59"/>
    <w:rsid w:val="00B04CB7"/>
    <w:rsid w:val="00B3367A"/>
    <w:rsid w:val="00B33BF6"/>
    <w:rsid w:val="00B34F91"/>
    <w:rsid w:val="00B539DD"/>
    <w:rsid w:val="00B6078F"/>
    <w:rsid w:val="00B60F75"/>
    <w:rsid w:val="00B614D7"/>
    <w:rsid w:val="00B646BF"/>
    <w:rsid w:val="00B76E56"/>
    <w:rsid w:val="00B87066"/>
    <w:rsid w:val="00B92819"/>
    <w:rsid w:val="00B96851"/>
    <w:rsid w:val="00B97AFF"/>
    <w:rsid w:val="00BA263A"/>
    <w:rsid w:val="00BB1CB1"/>
    <w:rsid w:val="00BB3B46"/>
    <w:rsid w:val="00BB5D23"/>
    <w:rsid w:val="00BC3535"/>
    <w:rsid w:val="00BD14EE"/>
    <w:rsid w:val="00BD3589"/>
    <w:rsid w:val="00BD4FFD"/>
    <w:rsid w:val="00BE26A7"/>
    <w:rsid w:val="00BE3E34"/>
    <w:rsid w:val="00C04BAE"/>
    <w:rsid w:val="00C12F4E"/>
    <w:rsid w:val="00C23C72"/>
    <w:rsid w:val="00C24B82"/>
    <w:rsid w:val="00C2664F"/>
    <w:rsid w:val="00C43E69"/>
    <w:rsid w:val="00C52429"/>
    <w:rsid w:val="00C526BF"/>
    <w:rsid w:val="00C77038"/>
    <w:rsid w:val="00C82611"/>
    <w:rsid w:val="00C82D53"/>
    <w:rsid w:val="00C839B2"/>
    <w:rsid w:val="00C8415E"/>
    <w:rsid w:val="00C9158D"/>
    <w:rsid w:val="00CA3512"/>
    <w:rsid w:val="00CA7A4D"/>
    <w:rsid w:val="00CB15F3"/>
    <w:rsid w:val="00CC5D0A"/>
    <w:rsid w:val="00CD0D7D"/>
    <w:rsid w:val="00CE31B8"/>
    <w:rsid w:val="00CE356C"/>
    <w:rsid w:val="00CE360D"/>
    <w:rsid w:val="00CF349F"/>
    <w:rsid w:val="00CF7C70"/>
    <w:rsid w:val="00D0640C"/>
    <w:rsid w:val="00D36315"/>
    <w:rsid w:val="00D410A3"/>
    <w:rsid w:val="00D52D39"/>
    <w:rsid w:val="00D54A47"/>
    <w:rsid w:val="00D628E0"/>
    <w:rsid w:val="00D632F8"/>
    <w:rsid w:val="00D92DB3"/>
    <w:rsid w:val="00D9334F"/>
    <w:rsid w:val="00D956DB"/>
    <w:rsid w:val="00D97452"/>
    <w:rsid w:val="00DA0227"/>
    <w:rsid w:val="00DA163B"/>
    <w:rsid w:val="00DA3FEC"/>
    <w:rsid w:val="00DB3F75"/>
    <w:rsid w:val="00DC53BA"/>
    <w:rsid w:val="00DC7A52"/>
    <w:rsid w:val="00DD1A33"/>
    <w:rsid w:val="00DD5EA4"/>
    <w:rsid w:val="00DE3723"/>
    <w:rsid w:val="00E0583A"/>
    <w:rsid w:val="00E064FB"/>
    <w:rsid w:val="00E21446"/>
    <w:rsid w:val="00E25EF7"/>
    <w:rsid w:val="00E40945"/>
    <w:rsid w:val="00E6145E"/>
    <w:rsid w:val="00E63976"/>
    <w:rsid w:val="00E661C5"/>
    <w:rsid w:val="00E70C48"/>
    <w:rsid w:val="00E96EEF"/>
    <w:rsid w:val="00EA7948"/>
    <w:rsid w:val="00EB58AA"/>
    <w:rsid w:val="00EC15A6"/>
    <w:rsid w:val="00EC4C54"/>
    <w:rsid w:val="00EE096D"/>
    <w:rsid w:val="00EE14DB"/>
    <w:rsid w:val="00EE4B87"/>
    <w:rsid w:val="00EE50D0"/>
    <w:rsid w:val="00EF5447"/>
    <w:rsid w:val="00EF57B5"/>
    <w:rsid w:val="00F10BD6"/>
    <w:rsid w:val="00F1322F"/>
    <w:rsid w:val="00F4236C"/>
    <w:rsid w:val="00F528A4"/>
    <w:rsid w:val="00F63C7E"/>
    <w:rsid w:val="00F80D0D"/>
    <w:rsid w:val="00F81E96"/>
    <w:rsid w:val="00F867BE"/>
    <w:rsid w:val="00F9223C"/>
    <w:rsid w:val="00F9616C"/>
    <w:rsid w:val="00F97947"/>
    <w:rsid w:val="00FA405F"/>
    <w:rsid w:val="00FA6F24"/>
    <w:rsid w:val="00FA7F5E"/>
    <w:rsid w:val="00FB13D0"/>
    <w:rsid w:val="00FB2448"/>
    <w:rsid w:val="00FC272E"/>
    <w:rsid w:val="00FC6CCE"/>
    <w:rsid w:val="00FD0546"/>
    <w:rsid w:val="00FD743B"/>
    <w:rsid w:val="00FE557B"/>
    <w:rsid w:val="00FE63F0"/>
    <w:rsid w:val="00FE68A8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6689-FC06-4A2F-9A54-F6BDC5A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E0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28E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1Char">
    <w:name w:val="Naslov 1 Char"/>
    <w:basedOn w:val="Zadanifontodlomka"/>
    <w:link w:val="Naslov1"/>
    <w:uiPriority w:val="99"/>
    <w:rsid w:val="00D628E0"/>
    <w:rPr>
      <w:rFonts w:ascii="Times New Roman" w:eastAsia="Times New Roman" w:hAnsi="Times New Roman" w:cs="Times New Roman"/>
      <w:sz w:val="28"/>
      <w:lang w:eastAsia="hr-HR"/>
    </w:rPr>
  </w:style>
  <w:style w:type="paragraph" w:styleId="Odlomakpopisa">
    <w:name w:val="List Paragraph"/>
    <w:basedOn w:val="Normal"/>
    <w:uiPriority w:val="34"/>
    <w:qFormat/>
    <w:rsid w:val="00D628E0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46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7E6A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E6AB4"/>
    <w:rPr>
      <w:rFonts w:ascii="Times New Roman" w:eastAsia="Times New Roman" w:hAnsi="Times New Roman" w:cs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8C41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C41E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086730"/>
    <w:pPr>
      <w:spacing w:after="120"/>
      <w:jc w:val="both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30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086730"/>
    <w:rPr>
      <w:rFonts w:cs="Times New Roman"/>
      <w:vertAlign w:val="superscript"/>
    </w:rPr>
  </w:style>
  <w:style w:type="paragraph" w:customStyle="1" w:styleId="Normal1">
    <w:name w:val="Normal1"/>
    <w:rsid w:val="008146AF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8146AF"/>
    <w:pPr>
      <w:spacing w:before="100" w:beforeAutospacing="1" w:after="100" w:afterAutospacing="1"/>
    </w:pPr>
  </w:style>
  <w:style w:type="paragraph" w:customStyle="1" w:styleId="Default">
    <w:name w:val="Default"/>
    <w:rsid w:val="0083238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t-9-8">
    <w:name w:val="t-9-8"/>
    <w:basedOn w:val="Normal"/>
    <w:rsid w:val="008323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kunosic</cp:lastModifiedBy>
  <cp:revision>101</cp:revision>
  <cp:lastPrinted>2020-09-03T11:25:00Z</cp:lastPrinted>
  <dcterms:created xsi:type="dcterms:W3CDTF">2019-01-21T10:01:00Z</dcterms:created>
  <dcterms:modified xsi:type="dcterms:W3CDTF">2020-12-03T17:23:00Z</dcterms:modified>
</cp:coreProperties>
</file>