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07" w:rsidRPr="00BD4FFD" w:rsidRDefault="006D1D07" w:rsidP="006D1D07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>
        <w:rPr>
          <w:lang w:val="en-GB"/>
        </w:rPr>
        <w:t>20</w:t>
      </w:r>
      <w:r w:rsidRPr="00BD4FFD">
        <w:rPr>
          <w:lang w:val="en-GB"/>
        </w:rPr>
        <w:t>-01/</w:t>
      </w:r>
      <w:r w:rsidR="00032098">
        <w:rPr>
          <w:lang w:val="en-GB"/>
        </w:rPr>
        <w:t>11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>
        <w:rPr>
          <w:lang w:val="en-GB"/>
        </w:rPr>
        <w:t>20</w:t>
      </w:r>
      <w:r w:rsidRPr="00BD4FFD">
        <w:rPr>
          <w:lang w:val="en-GB"/>
        </w:rPr>
        <w:t>-0</w:t>
      </w:r>
      <w:r>
        <w:rPr>
          <w:lang w:val="en-GB"/>
        </w:rPr>
        <w:t>1</w:t>
      </w:r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 xml:space="preserve">Split, </w:t>
      </w:r>
      <w:r w:rsidR="00032098">
        <w:rPr>
          <w:lang w:val="en-GB"/>
        </w:rPr>
        <w:t>20</w:t>
      </w:r>
      <w:r>
        <w:rPr>
          <w:lang w:val="en-GB"/>
        </w:rPr>
        <w:t>.</w:t>
      </w:r>
      <w:r w:rsidR="00032098">
        <w:rPr>
          <w:lang w:val="en-GB"/>
        </w:rPr>
        <w:t>5</w:t>
      </w:r>
      <w:r>
        <w:rPr>
          <w:lang w:val="en-GB"/>
        </w:rPr>
        <w:t>.</w:t>
      </w:r>
      <w:r w:rsidRPr="00BD4FFD">
        <w:rPr>
          <w:lang w:val="en-GB"/>
        </w:rPr>
        <w:t>20</w:t>
      </w:r>
      <w:r>
        <w:rPr>
          <w:lang w:val="en-GB"/>
        </w:rPr>
        <w:t>20</w:t>
      </w:r>
      <w:r w:rsidRPr="00BD4FFD">
        <w:rPr>
          <w:lang w:val="en-GB"/>
        </w:rPr>
        <w:t xml:space="preserve">. </w:t>
      </w:r>
    </w:p>
    <w:p w:rsidR="006D1D07" w:rsidRPr="00BD4FFD" w:rsidRDefault="00C82637" w:rsidP="006D1D07">
      <w:pPr>
        <w:ind w:left="360"/>
      </w:pPr>
      <w:r>
        <w:t>30</w:t>
      </w:r>
      <w:r w:rsidR="006D1D07" w:rsidRPr="00BD4FFD">
        <w:t xml:space="preserve">. </w:t>
      </w:r>
      <w:r w:rsidR="006D1D07">
        <w:t xml:space="preserve"> ODLUKE </w:t>
      </w:r>
      <w:r w:rsidR="006D1D07" w:rsidRPr="00BD4FFD">
        <w:t xml:space="preserve">SA   </w:t>
      </w:r>
      <w:r w:rsidR="001E69AC">
        <w:t>E-</w:t>
      </w:r>
      <w:r w:rsidR="006D1D07" w:rsidRPr="00BD4FFD">
        <w:t xml:space="preserve"> SJEDNICE ŠKOLSKOG ODBORA ODRŽANE DANA  </w:t>
      </w:r>
    </w:p>
    <w:p w:rsidR="006D1D07" w:rsidRPr="00BD4FFD" w:rsidRDefault="006D1D07" w:rsidP="006D1D07">
      <w:pPr>
        <w:ind w:left="360"/>
      </w:pPr>
      <w:r w:rsidRPr="00BD4FFD">
        <w:t xml:space="preserve">    </w:t>
      </w:r>
      <w:r w:rsidR="001E69AC">
        <w:t>20</w:t>
      </w:r>
      <w:r w:rsidRPr="00BD4FFD">
        <w:t>.</w:t>
      </w:r>
      <w:r w:rsidR="00032098">
        <w:t>5</w:t>
      </w:r>
      <w:bookmarkStart w:id="0" w:name="_GoBack"/>
      <w:bookmarkEnd w:id="0"/>
      <w:r w:rsidRPr="00BD4FFD">
        <w:t>.20</w:t>
      </w:r>
      <w:r>
        <w:t>20</w:t>
      </w:r>
      <w:r w:rsidRPr="00BD4FFD">
        <w:t>. godine</w:t>
      </w:r>
      <w:r>
        <w:t xml:space="preserve"> u 13,00 sati</w:t>
      </w:r>
    </w:p>
    <w:p w:rsidR="00AE7B07" w:rsidRDefault="00AE7B07"/>
    <w:p w:rsidR="006D1D07" w:rsidRDefault="006D1D07"/>
    <w:p w:rsidR="006D1D07" w:rsidRDefault="006D1D07">
      <w:r>
        <w:t>ODLUKE ŠKOLSKOG ODBORA:</w:t>
      </w:r>
    </w:p>
    <w:p w:rsidR="006D1D07" w:rsidRDefault="006D1D07" w:rsidP="006D1D07">
      <w:pPr>
        <w:pStyle w:val="Odlomakpopisa"/>
        <w:numPr>
          <w:ilvl w:val="0"/>
          <w:numId w:val="1"/>
        </w:numPr>
      </w:pPr>
      <w:r>
        <w:t>U</w:t>
      </w:r>
      <w:r w:rsidRPr="00BD4FFD">
        <w:t xml:space="preserve">svaja se dnevni red za današnju sjednicu i zapisnik sa sjednice Školskog odbora od  </w:t>
      </w:r>
      <w:r w:rsidR="00C82637">
        <w:t>20</w:t>
      </w:r>
      <w:r w:rsidRPr="00BD4FFD">
        <w:t>.</w:t>
      </w:r>
      <w:r w:rsidR="00C82637">
        <w:t>3</w:t>
      </w:r>
      <w:r w:rsidRPr="00BD4FFD">
        <w:t>.20</w:t>
      </w:r>
      <w:r>
        <w:t>20</w:t>
      </w:r>
      <w:r w:rsidRPr="00BD4FFD">
        <w:t>. godine</w:t>
      </w:r>
      <w:r>
        <w:t>,</w:t>
      </w:r>
    </w:p>
    <w:p w:rsidR="00C82637" w:rsidRDefault="00C82637" w:rsidP="00C82637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</w:t>
      </w:r>
    </w:p>
    <w:p w:rsidR="006D1D07" w:rsidRDefault="00C82637" w:rsidP="006D1D07">
      <w:pPr>
        <w:pStyle w:val="Tijeloteksta"/>
        <w:numPr>
          <w:ilvl w:val="0"/>
          <w:numId w:val="1"/>
        </w:numPr>
        <w:spacing w:after="0"/>
        <w:jc w:val="both"/>
      </w:pPr>
      <w:r>
        <w:t>Temeljem članka 98. Zakona o odgoju i obrazovanju u osnovnoj i srednjoj školi uz prethodnu suglasnost   Gradskog vijeća Grada</w:t>
      </w:r>
      <w:r w:rsidRPr="00227C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Splita,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Klasoznaka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7F02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602-02/19-01/27, Urbroj:2181/01-09-01/7-17-20-8 od 23.04.2020. godine  , </w:t>
      </w:r>
      <w:r>
        <w:t xml:space="preserve"> Školski odbor na prijedlog ravnateljice donosi </w:t>
      </w:r>
      <w:r w:rsidRPr="00B45214">
        <w:rPr>
          <w:b/>
        </w:rPr>
        <w:t>Odluku</w:t>
      </w:r>
      <w:r>
        <w:t xml:space="preserve"> o donošenju  </w:t>
      </w:r>
      <w:r>
        <w:rPr>
          <w:rFonts w:ascii="Calibri" w:eastAsia="Calibri" w:hAnsi="Calibri"/>
          <w:sz w:val="22"/>
          <w:szCs w:val="22"/>
          <w:lang w:eastAsia="en-US"/>
        </w:rPr>
        <w:t>Statutarne odluke o izmjenama  Statuta OŠ Visoka-Split.</w:t>
      </w:r>
    </w:p>
    <w:p w:rsidR="002A1775" w:rsidRDefault="002A1775" w:rsidP="002A1775">
      <w:pPr>
        <w:pStyle w:val="Tijeloteksta"/>
        <w:spacing w:after="0"/>
        <w:ind w:left="720"/>
        <w:jc w:val="both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Predsjednik Školskog odbora:</w:t>
      </w: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           Marija Parlov</w:t>
      </w:r>
    </w:p>
    <w:sectPr w:rsidR="006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718"/>
    <w:multiLevelType w:val="hybridMultilevel"/>
    <w:tmpl w:val="2ED03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7"/>
    <w:rsid w:val="00032098"/>
    <w:rsid w:val="001E69AC"/>
    <w:rsid w:val="002A1775"/>
    <w:rsid w:val="006D1D07"/>
    <w:rsid w:val="00AE7B07"/>
    <w:rsid w:val="00C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2B16-8B17-4B86-83D3-40B3629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D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D1D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D1D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7</cp:revision>
  <dcterms:created xsi:type="dcterms:W3CDTF">2020-05-27T10:11:00Z</dcterms:created>
  <dcterms:modified xsi:type="dcterms:W3CDTF">2020-05-29T09:23:00Z</dcterms:modified>
</cp:coreProperties>
</file>