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4326" w:rsidRPr="000771D0" w:rsidTr="00A64326">
        <w:tc>
          <w:tcPr>
            <w:tcW w:w="4531" w:type="dxa"/>
          </w:tcPr>
          <w:p w:rsidR="000771D0" w:rsidRPr="000771D0" w:rsidRDefault="000771D0" w:rsidP="000771D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D0">
              <w:rPr>
                <w:rFonts w:ascii="Times New Roman" w:hAnsi="Times New Roman" w:cs="Times New Roman"/>
                <w:bCs/>
                <w:i/>
                <w:color w:val="00B0F0"/>
                <w:sz w:val="24"/>
                <w:szCs w:val="24"/>
              </w:rPr>
              <w:t xml:space="preserve"> </w:t>
            </w:r>
            <w:r w:rsidRPr="00077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Republika Hrvatska</w:t>
            </w:r>
          </w:p>
          <w:p w:rsidR="000771D0" w:rsidRPr="000771D0" w:rsidRDefault="000771D0" w:rsidP="000771D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Županija splitsko -dalmatinska</w:t>
            </w:r>
          </w:p>
          <w:p w:rsidR="000771D0" w:rsidRPr="000771D0" w:rsidRDefault="000771D0" w:rsidP="000771D0">
            <w:pPr>
              <w:pStyle w:val="Tijeloteksta"/>
              <w:rPr>
                <w:i w:val="0"/>
                <w:color w:val="000000"/>
                <w:szCs w:val="24"/>
              </w:rPr>
            </w:pPr>
            <w:r w:rsidRPr="000771D0">
              <w:rPr>
                <w:i w:val="0"/>
                <w:color w:val="000000"/>
                <w:szCs w:val="24"/>
              </w:rPr>
              <w:t>Osnovna škola Visoka</w:t>
            </w:r>
          </w:p>
          <w:p w:rsidR="000771D0" w:rsidRPr="000771D0" w:rsidRDefault="000771D0" w:rsidP="000771D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Split</w:t>
            </w:r>
          </w:p>
          <w:p w:rsidR="000771D0" w:rsidRPr="000771D0" w:rsidRDefault="000771D0" w:rsidP="000771D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771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KLASOZNAKA:112-02/20-01/38</w:t>
            </w:r>
          </w:p>
          <w:p w:rsidR="000771D0" w:rsidRPr="000771D0" w:rsidRDefault="000771D0" w:rsidP="000771D0">
            <w:pPr>
              <w:pStyle w:val="Naslov1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0771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URBROJ:2181-43-20-01</w:t>
            </w:r>
          </w:p>
          <w:p w:rsidR="000771D0" w:rsidRPr="000771D0" w:rsidRDefault="000771D0" w:rsidP="000771D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771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Split, 2</w:t>
            </w:r>
            <w:r w:rsidR="006107B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0771D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.05. 2020.</w:t>
            </w:r>
          </w:p>
          <w:p w:rsidR="00067C0B" w:rsidRPr="000771D0" w:rsidRDefault="00067C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</w:tr>
      <w:tr w:rsidR="00A64326" w:rsidRPr="000771D0" w:rsidTr="00A64326"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</w:tr>
      <w:tr w:rsidR="00A64326" w:rsidRPr="000771D0" w:rsidTr="00A64326"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</w:tr>
      <w:tr w:rsidR="00A64326" w:rsidRPr="000771D0" w:rsidTr="00A64326"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</w:tr>
      <w:tr w:rsidR="00A64326" w:rsidRPr="000771D0" w:rsidTr="00A64326"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</w:tr>
      <w:tr w:rsidR="00A64326" w:rsidRPr="000771D0" w:rsidTr="00A64326"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A64326" w:rsidRPr="000771D0" w:rsidRDefault="00A64326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</w:tc>
      </w:tr>
    </w:tbl>
    <w:p w:rsidR="004B3893" w:rsidRPr="000771D0" w:rsidRDefault="007B045E" w:rsidP="00D2354B">
      <w:pPr>
        <w:pStyle w:val="Naslov2"/>
        <w:spacing w:before="0" w:beforeAutospacing="0" w:after="0" w:afterAutospacing="0" w:line="288" w:lineRule="atLeast"/>
        <w:textAlignment w:val="baseline"/>
        <w:rPr>
          <w:b w:val="0"/>
          <w:bCs w:val="0"/>
          <w:sz w:val="24"/>
          <w:szCs w:val="24"/>
        </w:rPr>
      </w:pPr>
      <w:r w:rsidRPr="000771D0">
        <w:rPr>
          <w:b w:val="0"/>
          <w:bCs w:val="0"/>
          <w:sz w:val="24"/>
          <w:szCs w:val="24"/>
        </w:rPr>
        <w:t>Na temelju članka 125. Zakona o odgoju i obrazovanju u osnovnoj i srednjoj školi (Narodne novine broj  87/08, 86/09, 92/10, 105/10, 90/11, 86/12, 94/13, 136/14 - RUSRH, 152/14, 7/17, 68/18 i </w:t>
      </w:r>
      <w:r w:rsidRPr="000771D0">
        <w:rPr>
          <w:rStyle w:val="Naglaeno"/>
          <w:sz w:val="24"/>
          <w:szCs w:val="24"/>
        </w:rPr>
        <w:t>98/19</w:t>
      </w:r>
      <w:r w:rsidR="001502BE" w:rsidRPr="000771D0">
        <w:rPr>
          <w:b w:val="0"/>
          <w:bCs w:val="0"/>
          <w:sz w:val="24"/>
          <w:szCs w:val="24"/>
        </w:rPr>
        <w:t>)</w:t>
      </w:r>
      <w:r w:rsidRPr="000771D0">
        <w:rPr>
          <w:b w:val="0"/>
          <w:bCs w:val="0"/>
          <w:sz w:val="24"/>
          <w:szCs w:val="24"/>
        </w:rPr>
        <w:t xml:space="preserve"> članka 66. Zakona o radu (Narodne novine broj 93/14, 127/17, 98/19),</w:t>
      </w:r>
      <w:r w:rsidR="001502BE" w:rsidRPr="000771D0">
        <w:rPr>
          <w:b w:val="0"/>
          <w:bCs w:val="0"/>
          <w:color w:val="3F7FC3"/>
          <w:sz w:val="24"/>
          <w:szCs w:val="24"/>
        </w:rPr>
        <w:t xml:space="preserve"> </w:t>
      </w:r>
      <w:r w:rsidR="001502BE" w:rsidRPr="000771D0">
        <w:rPr>
          <w:b w:val="0"/>
          <w:bCs w:val="0"/>
          <w:sz w:val="24"/>
          <w:szCs w:val="24"/>
        </w:rPr>
        <w:t>Odluke o načinu izvođenja nastave u osnovnim i srednjim školama kao i na visokim učilištima te obavljanju redovnog rada ustanova predškolskog odgoja i obrazovanja</w:t>
      </w:r>
      <w:r w:rsidR="00D2354B" w:rsidRPr="000771D0">
        <w:rPr>
          <w:b w:val="0"/>
          <w:bCs w:val="0"/>
          <w:sz w:val="24"/>
          <w:szCs w:val="24"/>
        </w:rPr>
        <w:t xml:space="preserve"> ( Narodne novine broj 55 /20) </w:t>
      </w:r>
      <w:r w:rsidRPr="000771D0">
        <w:rPr>
          <w:b w:val="0"/>
          <w:bCs w:val="0"/>
          <w:sz w:val="24"/>
          <w:szCs w:val="24"/>
        </w:rPr>
        <w:t xml:space="preserve">te </w:t>
      </w:r>
    </w:p>
    <w:p w:rsidR="007B045E" w:rsidRPr="000771D0" w:rsidRDefault="007B045E" w:rsidP="00D2354B">
      <w:pPr>
        <w:pStyle w:val="Naslov2"/>
        <w:spacing w:before="0" w:beforeAutospacing="0" w:after="0" w:afterAutospacing="0" w:line="288" w:lineRule="atLeast"/>
        <w:textAlignment w:val="baseline"/>
        <w:rPr>
          <w:b w:val="0"/>
          <w:bCs w:val="0"/>
          <w:sz w:val="24"/>
          <w:szCs w:val="24"/>
        </w:rPr>
      </w:pPr>
      <w:r w:rsidRPr="000771D0">
        <w:rPr>
          <w:b w:val="0"/>
          <w:bCs w:val="0"/>
          <w:sz w:val="24"/>
          <w:szCs w:val="24"/>
        </w:rPr>
        <w:t>Preporukama Ministarstva znanosti i obrazovanja za organizaciju rada u razrednoj nastavi i uputama za vrednovanje i ocjenjivanje</w:t>
      </w:r>
      <w:r w:rsidR="004B3893" w:rsidRPr="000771D0">
        <w:rPr>
          <w:b w:val="0"/>
          <w:bCs w:val="0"/>
          <w:sz w:val="24"/>
          <w:szCs w:val="24"/>
        </w:rPr>
        <w:t xml:space="preserve"> od 25. svibnja 2020. </w:t>
      </w:r>
      <w:r w:rsidRPr="000771D0">
        <w:rPr>
          <w:b w:val="0"/>
          <w:bCs w:val="0"/>
          <w:sz w:val="24"/>
          <w:szCs w:val="24"/>
        </w:rPr>
        <w:t xml:space="preserve"> ravnatelj</w:t>
      </w:r>
      <w:r w:rsidR="00984DAD" w:rsidRPr="000771D0">
        <w:rPr>
          <w:b w:val="0"/>
          <w:bCs w:val="0"/>
          <w:sz w:val="24"/>
          <w:szCs w:val="24"/>
        </w:rPr>
        <w:t>ica</w:t>
      </w:r>
      <w:r w:rsidRPr="000771D0">
        <w:rPr>
          <w:b w:val="0"/>
          <w:bCs w:val="0"/>
          <w:color w:val="00B0F0"/>
          <w:sz w:val="24"/>
          <w:szCs w:val="24"/>
        </w:rPr>
        <w:t xml:space="preserve"> </w:t>
      </w:r>
      <w:r w:rsidRPr="000771D0">
        <w:rPr>
          <w:b w:val="0"/>
          <w:bCs w:val="0"/>
          <w:sz w:val="24"/>
          <w:szCs w:val="24"/>
        </w:rPr>
        <w:t xml:space="preserve">donosi dana </w:t>
      </w:r>
      <w:r w:rsidR="00984DAD" w:rsidRPr="000771D0">
        <w:rPr>
          <w:b w:val="0"/>
          <w:bCs w:val="0"/>
          <w:sz w:val="24"/>
          <w:szCs w:val="24"/>
        </w:rPr>
        <w:t>22.05.2020. godine</w:t>
      </w:r>
    </w:p>
    <w:p w:rsidR="007B045E" w:rsidRPr="000771D0" w:rsidRDefault="007B045E" w:rsidP="007B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B045E" w:rsidRPr="000771D0" w:rsidRDefault="007B045E" w:rsidP="007B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B045E" w:rsidRPr="000771D0" w:rsidRDefault="007B045E" w:rsidP="007B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                                                 ODLUKU </w:t>
      </w:r>
    </w:p>
    <w:p w:rsidR="00984DAD" w:rsidRPr="000771D0" w:rsidRDefault="00984DAD" w:rsidP="007B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84DAD" w:rsidRPr="000771D0" w:rsidRDefault="00984DAD" w:rsidP="00984DAD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0771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Opoziva se odluka o obavljanju poslova na daljinu </w:t>
      </w:r>
      <w:r w:rsidR="006107B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771D0">
        <w:rPr>
          <w:rFonts w:ascii="Times New Roman" w:hAnsi="Times New Roman" w:cs="Times New Roman"/>
          <w:sz w:val="24"/>
          <w:szCs w:val="24"/>
          <w:lang w:val="en-GB" w:eastAsia="en-GB"/>
        </w:rPr>
        <w:t>za:</w:t>
      </w:r>
    </w:p>
    <w:p w:rsidR="00984DAD" w:rsidRPr="000771D0" w:rsidRDefault="006107B8" w:rsidP="00984DAD">
      <w:pPr>
        <w:pStyle w:val="Odlomakpopisa"/>
        <w:numPr>
          <w:ilvl w:val="0"/>
          <w:numId w:val="6"/>
        </w:numPr>
        <w:rPr>
          <w:lang w:val="en-GB" w:eastAsia="en-GB"/>
        </w:rPr>
      </w:pPr>
      <w:r>
        <w:rPr>
          <w:lang w:val="en-GB" w:eastAsia="en-GB"/>
        </w:rPr>
        <w:t>Učitelje razredne nastave-svi,</w:t>
      </w:r>
    </w:p>
    <w:p w:rsidR="00984DAD" w:rsidRPr="000771D0" w:rsidRDefault="00984DAD" w:rsidP="00984DAD">
      <w:pPr>
        <w:pStyle w:val="Odlomakpopisa"/>
        <w:numPr>
          <w:ilvl w:val="0"/>
          <w:numId w:val="6"/>
        </w:numPr>
        <w:rPr>
          <w:lang w:val="en-GB" w:eastAsia="en-GB"/>
        </w:rPr>
      </w:pPr>
      <w:r w:rsidRPr="000771D0">
        <w:rPr>
          <w:lang w:val="en-GB" w:eastAsia="en-GB"/>
        </w:rPr>
        <w:t>Učitelje predmetne nastave</w:t>
      </w:r>
      <w:r w:rsidR="00A0597E">
        <w:rPr>
          <w:lang w:val="en-GB" w:eastAsia="en-GB"/>
        </w:rPr>
        <w:t xml:space="preserve"> </w:t>
      </w:r>
      <w:bookmarkStart w:id="0" w:name="_GoBack"/>
      <w:bookmarkEnd w:id="0"/>
      <w:r w:rsidRPr="000771D0">
        <w:rPr>
          <w:lang w:val="en-GB" w:eastAsia="en-GB"/>
        </w:rPr>
        <w:t xml:space="preserve"> koji </w:t>
      </w:r>
      <w:r w:rsidR="00A0597E">
        <w:rPr>
          <w:lang w:val="en-GB" w:eastAsia="en-GB"/>
        </w:rPr>
        <w:t xml:space="preserve">predaju </w:t>
      </w:r>
      <w:r w:rsidRPr="000771D0">
        <w:rPr>
          <w:lang w:val="en-GB" w:eastAsia="en-GB"/>
        </w:rPr>
        <w:t>u razrednoj nastavi,</w:t>
      </w:r>
      <w:r w:rsidR="006107B8">
        <w:rPr>
          <w:lang w:val="en-GB" w:eastAsia="en-GB"/>
        </w:rPr>
        <w:t>-svi,</w:t>
      </w:r>
    </w:p>
    <w:p w:rsidR="00984DAD" w:rsidRPr="000771D0" w:rsidRDefault="006107B8" w:rsidP="00984DAD">
      <w:pPr>
        <w:pStyle w:val="Odlomakpopisa"/>
        <w:numPr>
          <w:ilvl w:val="0"/>
          <w:numId w:val="6"/>
        </w:numPr>
        <w:rPr>
          <w:lang w:val="en-GB" w:eastAsia="en-GB"/>
        </w:rPr>
      </w:pPr>
      <w:r>
        <w:rPr>
          <w:lang w:val="en-GB" w:eastAsia="en-GB"/>
        </w:rPr>
        <w:t>Stručne suradnike-svi</w:t>
      </w:r>
    </w:p>
    <w:p w:rsidR="00984DAD" w:rsidRDefault="00984DAD" w:rsidP="00984DAD">
      <w:pPr>
        <w:pStyle w:val="Odlomakpopisa"/>
        <w:numPr>
          <w:ilvl w:val="0"/>
          <w:numId w:val="6"/>
        </w:numPr>
        <w:rPr>
          <w:lang w:val="en-GB" w:eastAsia="en-GB"/>
        </w:rPr>
      </w:pPr>
      <w:r w:rsidRPr="000771D0">
        <w:rPr>
          <w:lang w:val="en-GB" w:eastAsia="en-GB"/>
        </w:rPr>
        <w:t xml:space="preserve">Tajnika i računovođu, </w:t>
      </w:r>
    </w:p>
    <w:p w:rsidR="000771D0" w:rsidRPr="000771D0" w:rsidRDefault="000771D0" w:rsidP="00984DAD">
      <w:pPr>
        <w:pStyle w:val="Odlomakpopisa"/>
        <w:numPr>
          <w:ilvl w:val="0"/>
          <w:numId w:val="6"/>
        </w:numPr>
        <w:rPr>
          <w:lang w:val="en-GB" w:eastAsia="en-GB"/>
        </w:rPr>
      </w:pPr>
      <w:r>
        <w:rPr>
          <w:lang w:val="en-GB" w:eastAsia="en-GB"/>
        </w:rPr>
        <w:t>Pomoćnici u nastavi-RN,</w:t>
      </w:r>
    </w:p>
    <w:p w:rsidR="00984DAD" w:rsidRPr="000771D0" w:rsidRDefault="00984DAD" w:rsidP="00984DAD">
      <w:pPr>
        <w:pStyle w:val="Odlomakpopisa"/>
        <w:numPr>
          <w:ilvl w:val="0"/>
          <w:numId w:val="6"/>
        </w:numPr>
        <w:rPr>
          <w:lang w:val="en-GB" w:eastAsia="en-GB"/>
        </w:rPr>
      </w:pPr>
      <w:r w:rsidRPr="000771D0">
        <w:rPr>
          <w:lang w:val="en-GB" w:eastAsia="en-GB"/>
        </w:rPr>
        <w:t>Kućne majstore-rukovatelje centralnog grijanja,</w:t>
      </w:r>
    </w:p>
    <w:p w:rsidR="00827080" w:rsidRPr="000771D0" w:rsidRDefault="00984DAD" w:rsidP="000771D0">
      <w:pPr>
        <w:pStyle w:val="Odlomakpopisa"/>
        <w:numPr>
          <w:ilvl w:val="0"/>
          <w:numId w:val="6"/>
        </w:numPr>
        <w:rPr>
          <w:lang w:val="en-GB" w:eastAsia="en-GB"/>
        </w:rPr>
      </w:pPr>
      <w:r w:rsidRPr="000771D0">
        <w:rPr>
          <w:lang w:val="en-GB" w:eastAsia="en-GB"/>
        </w:rPr>
        <w:t>Spremačice.</w:t>
      </w:r>
    </w:p>
    <w:p w:rsidR="007B045E" w:rsidRPr="000771D0" w:rsidRDefault="00D4755D" w:rsidP="007B045E">
      <w:pPr>
        <w:jc w:val="both"/>
        <w:rPr>
          <w:rFonts w:ascii="Times New Roman" w:hAnsi="Times New Roman" w:cs="Times New Roman"/>
          <w:sz w:val="24"/>
          <w:szCs w:val="24"/>
        </w:rPr>
      </w:pPr>
      <w:r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2. </w:t>
      </w:r>
      <w:r w:rsidR="00984DAD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Zaposlenici će </w:t>
      </w:r>
      <w:r w:rsidR="007B045E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obavlj</w:t>
      </w:r>
      <w:r w:rsidR="00827080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</w:t>
      </w:r>
      <w:r w:rsidR="00984DAD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="00827080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B045E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poslov</w:t>
      </w:r>
      <w:r w:rsidR="00827080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r w:rsidR="007B045E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školskoj ustanovi</w:t>
      </w:r>
      <w:r w:rsidR="00B816DF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od 25.5.2020. godine</w:t>
      </w:r>
      <w:r w:rsidR="007B045E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prema sklopljenom ugovoru o radu</w:t>
      </w:r>
      <w:r w:rsidR="00984DAD"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7B045E" w:rsidRPr="000771D0">
        <w:rPr>
          <w:rFonts w:ascii="Times New Roman" w:hAnsi="Times New Roman" w:cs="Times New Roman"/>
          <w:sz w:val="24"/>
          <w:szCs w:val="24"/>
        </w:rPr>
        <w:t xml:space="preserve"> uputama ravnatelja</w:t>
      </w:r>
      <w:r w:rsidR="00984DAD" w:rsidRPr="000771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045E" w:rsidRPr="000771D0">
        <w:rPr>
          <w:rFonts w:ascii="Times New Roman" w:hAnsi="Times New Roman" w:cs="Times New Roman"/>
          <w:sz w:val="24"/>
          <w:szCs w:val="24"/>
        </w:rPr>
        <w:t>školske ustanove</w:t>
      </w:r>
      <w:r w:rsidR="00812917" w:rsidRPr="000771D0">
        <w:rPr>
          <w:rFonts w:ascii="Times New Roman" w:hAnsi="Times New Roman" w:cs="Times New Roman"/>
          <w:sz w:val="24"/>
          <w:szCs w:val="24"/>
        </w:rPr>
        <w:t>.</w:t>
      </w:r>
    </w:p>
    <w:p w:rsidR="007B045E" w:rsidRPr="000771D0" w:rsidRDefault="007B045E" w:rsidP="007B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B045E" w:rsidRPr="000771D0" w:rsidRDefault="007B045E" w:rsidP="007B0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</w:pPr>
      <w:r w:rsidRPr="000771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                                                                                                            Ravnatelj</w:t>
      </w:r>
      <w:r w:rsidR="00984DAD" w:rsidRPr="000771D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ica:</w:t>
      </w:r>
    </w:p>
    <w:p w:rsidR="00984DAD" w:rsidRPr="000771D0" w:rsidRDefault="00984DAD" w:rsidP="007B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771D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                                                                                                             Natalija Radić</w:t>
      </w:r>
    </w:p>
    <w:p w:rsidR="007B045E" w:rsidRPr="004F4628" w:rsidRDefault="007B045E" w:rsidP="007B045E">
      <w:pPr>
        <w:rPr>
          <w:rFonts w:ascii="Arial" w:hAnsi="Arial" w:cs="Arial"/>
          <w:sz w:val="24"/>
          <w:szCs w:val="24"/>
        </w:rPr>
      </w:pPr>
    </w:p>
    <w:p w:rsidR="002B346A" w:rsidRPr="00B816DF" w:rsidRDefault="00B816DF" w:rsidP="00B17C7A">
      <w:pPr>
        <w:rPr>
          <w:rFonts w:ascii="Arial" w:hAnsi="Arial" w:cs="Arial"/>
          <w:sz w:val="24"/>
          <w:szCs w:val="24"/>
        </w:rPr>
      </w:pPr>
      <w:r w:rsidRPr="00B816DF">
        <w:rPr>
          <w:rFonts w:ascii="Arial" w:hAnsi="Arial" w:cs="Arial"/>
          <w:sz w:val="24"/>
          <w:szCs w:val="24"/>
        </w:rPr>
        <w:t>Dostavalja se:</w:t>
      </w:r>
    </w:p>
    <w:p w:rsidR="00B816DF" w:rsidRPr="00B816DF" w:rsidRDefault="00B816DF" w:rsidP="00B816DF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B816DF">
        <w:rPr>
          <w:rFonts w:ascii="Arial" w:hAnsi="Arial" w:cs="Arial"/>
        </w:rPr>
        <w:t>Zaposlenicima škole,</w:t>
      </w:r>
    </w:p>
    <w:p w:rsidR="00B816DF" w:rsidRPr="00B816DF" w:rsidRDefault="00B816DF" w:rsidP="00B816DF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B816DF">
        <w:rPr>
          <w:rFonts w:ascii="Arial" w:hAnsi="Arial" w:cs="Arial"/>
        </w:rPr>
        <w:t>Oglasna ploča,</w:t>
      </w:r>
    </w:p>
    <w:p w:rsidR="00B816DF" w:rsidRPr="00B816DF" w:rsidRDefault="00B816DF" w:rsidP="00B816DF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B816DF">
        <w:rPr>
          <w:rFonts w:ascii="Arial" w:hAnsi="Arial" w:cs="Arial"/>
        </w:rPr>
        <w:t>Arhiva</w:t>
      </w:r>
    </w:p>
    <w:sectPr w:rsidR="00B816DF" w:rsidRPr="00B816DF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28" w:rsidRDefault="00DC0428" w:rsidP="00164541">
      <w:pPr>
        <w:spacing w:after="0" w:line="240" w:lineRule="auto"/>
      </w:pPr>
      <w:r>
        <w:separator/>
      </w:r>
    </w:p>
  </w:endnote>
  <w:endnote w:type="continuationSeparator" w:id="0">
    <w:p w:rsidR="00DC0428" w:rsidRDefault="00DC0428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28" w:rsidRDefault="00DC0428" w:rsidP="00164541">
      <w:pPr>
        <w:spacing w:after="0" w:line="240" w:lineRule="auto"/>
      </w:pPr>
      <w:r>
        <w:separator/>
      </w:r>
    </w:p>
  </w:footnote>
  <w:footnote w:type="continuationSeparator" w:id="0">
    <w:p w:rsidR="00DC0428" w:rsidRDefault="00DC0428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CE3D51"/>
    <w:multiLevelType w:val="hybridMultilevel"/>
    <w:tmpl w:val="1D7C6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9291739"/>
    <w:multiLevelType w:val="hybridMultilevel"/>
    <w:tmpl w:val="9ABA4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75228"/>
    <w:multiLevelType w:val="hybridMultilevel"/>
    <w:tmpl w:val="6A804A6E"/>
    <w:lvl w:ilvl="0" w:tplc="C8AAA3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44457"/>
    <w:rsid w:val="0006059F"/>
    <w:rsid w:val="00067C0B"/>
    <w:rsid w:val="000771D0"/>
    <w:rsid w:val="0008071C"/>
    <w:rsid w:val="00093B43"/>
    <w:rsid w:val="00095D33"/>
    <w:rsid w:val="000B1117"/>
    <w:rsid w:val="000B5CAB"/>
    <w:rsid w:val="000C6AE8"/>
    <w:rsid w:val="000D7ACD"/>
    <w:rsid w:val="000E2239"/>
    <w:rsid w:val="000E79DA"/>
    <w:rsid w:val="000F776F"/>
    <w:rsid w:val="00102A05"/>
    <w:rsid w:val="00107F2C"/>
    <w:rsid w:val="00133F04"/>
    <w:rsid w:val="00136F0E"/>
    <w:rsid w:val="001426B5"/>
    <w:rsid w:val="00142CFC"/>
    <w:rsid w:val="001502BE"/>
    <w:rsid w:val="00164541"/>
    <w:rsid w:val="00164D0D"/>
    <w:rsid w:val="00170DDF"/>
    <w:rsid w:val="00182A58"/>
    <w:rsid w:val="00193081"/>
    <w:rsid w:val="001B1DD1"/>
    <w:rsid w:val="001C5DBC"/>
    <w:rsid w:val="001D6D68"/>
    <w:rsid w:val="002215F9"/>
    <w:rsid w:val="00223580"/>
    <w:rsid w:val="00223A4D"/>
    <w:rsid w:val="00237F41"/>
    <w:rsid w:val="00241041"/>
    <w:rsid w:val="00246BFE"/>
    <w:rsid w:val="002506C1"/>
    <w:rsid w:val="00281709"/>
    <w:rsid w:val="00285DDD"/>
    <w:rsid w:val="00292BB6"/>
    <w:rsid w:val="00295C12"/>
    <w:rsid w:val="002B346A"/>
    <w:rsid w:val="002C7676"/>
    <w:rsid w:val="002E4370"/>
    <w:rsid w:val="002F6F4F"/>
    <w:rsid w:val="00315143"/>
    <w:rsid w:val="003661EA"/>
    <w:rsid w:val="003C629E"/>
    <w:rsid w:val="003D06A5"/>
    <w:rsid w:val="003D3A3B"/>
    <w:rsid w:val="003D7CB6"/>
    <w:rsid w:val="003E026F"/>
    <w:rsid w:val="003E0D2F"/>
    <w:rsid w:val="00411FF5"/>
    <w:rsid w:val="0041538F"/>
    <w:rsid w:val="00420891"/>
    <w:rsid w:val="00435FBB"/>
    <w:rsid w:val="00442236"/>
    <w:rsid w:val="00452CAC"/>
    <w:rsid w:val="00454441"/>
    <w:rsid w:val="004677A3"/>
    <w:rsid w:val="004841E5"/>
    <w:rsid w:val="004B3893"/>
    <w:rsid w:val="004F34B1"/>
    <w:rsid w:val="004F58AC"/>
    <w:rsid w:val="005271E6"/>
    <w:rsid w:val="005307D4"/>
    <w:rsid w:val="0055197D"/>
    <w:rsid w:val="00562E07"/>
    <w:rsid w:val="00570E4B"/>
    <w:rsid w:val="0057380F"/>
    <w:rsid w:val="005742CA"/>
    <w:rsid w:val="00577149"/>
    <w:rsid w:val="005771B9"/>
    <w:rsid w:val="005B112C"/>
    <w:rsid w:val="005C5F0D"/>
    <w:rsid w:val="005E7D1D"/>
    <w:rsid w:val="005F6F3C"/>
    <w:rsid w:val="00601735"/>
    <w:rsid w:val="00602BD9"/>
    <w:rsid w:val="006107B8"/>
    <w:rsid w:val="00631B25"/>
    <w:rsid w:val="00647A24"/>
    <w:rsid w:val="00672934"/>
    <w:rsid w:val="00682804"/>
    <w:rsid w:val="00686654"/>
    <w:rsid w:val="00697F92"/>
    <w:rsid w:val="006D72AF"/>
    <w:rsid w:val="006E4220"/>
    <w:rsid w:val="006E75CA"/>
    <w:rsid w:val="006F5B62"/>
    <w:rsid w:val="00780AE0"/>
    <w:rsid w:val="00790E3F"/>
    <w:rsid w:val="00797554"/>
    <w:rsid w:val="007B045E"/>
    <w:rsid w:val="007B2E09"/>
    <w:rsid w:val="007C0D3A"/>
    <w:rsid w:val="007C2185"/>
    <w:rsid w:val="007C781A"/>
    <w:rsid w:val="007E70AF"/>
    <w:rsid w:val="0080451E"/>
    <w:rsid w:val="00810E94"/>
    <w:rsid w:val="0081190A"/>
    <w:rsid w:val="00812917"/>
    <w:rsid w:val="008217BC"/>
    <w:rsid w:val="00827080"/>
    <w:rsid w:val="008373A4"/>
    <w:rsid w:val="00854C20"/>
    <w:rsid w:val="00861432"/>
    <w:rsid w:val="00865316"/>
    <w:rsid w:val="00891EB5"/>
    <w:rsid w:val="008A0B77"/>
    <w:rsid w:val="008B6CE9"/>
    <w:rsid w:val="008C370E"/>
    <w:rsid w:val="008F71D1"/>
    <w:rsid w:val="009101D2"/>
    <w:rsid w:val="00917153"/>
    <w:rsid w:val="00920699"/>
    <w:rsid w:val="009223FD"/>
    <w:rsid w:val="00925DF9"/>
    <w:rsid w:val="00943B6F"/>
    <w:rsid w:val="0094679E"/>
    <w:rsid w:val="00961AE4"/>
    <w:rsid w:val="00963D2D"/>
    <w:rsid w:val="009652FF"/>
    <w:rsid w:val="00984DAD"/>
    <w:rsid w:val="00996B25"/>
    <w:rsid w:val="009D3706"/>
    <w:rsid w:val="00A04904"/>
    <w:rsid w:val="00A0597E"/>
    <w:rsid w:val="00A64326"/>
    <w:rsid w:val="00A65938"/>
    <w:rsid w:val="00A72FA5"/>
    <w:rsid w:val="00A94BB9"/>
    <w:rsid w:val="00AC7504"/>
    <w:rsid w:val="00AE1697"/>
    <w:rsid w:val="00AF1C00"/>
    <w:rsid w:val="00B00878"/>
    <w:rsid w:val="00B023BD"/>
    <w:rsid w:val="00B149DE"/>
    <w:rsid w:val="00B17C7A"/>
    <w:rsid w:val="00B34B25"/>
    <w:rsid w:val="00B44787"/>
    <w:rsid w:val="00B644D2"/>
    <w:rsid w:val="00B67338"/>
    <w:rsid w:val="00B816DF"/>
    <w:rsid w:val="00B85151"/>
    <w:rsid w:val="00B95ACB"/>
    <w:rsid w:val="00BB1BC3"/>
    <w:rsid w:val="00BC26B4"/>
    <w:rsid w:val="00BF6333"/>
    <w:rsid w:val="00C02EF5"/>
    <w:rsid w:val="00C464CE"/>
    <w:rsid w:val="00C4702E"/>
    <w:rsid w:val="00C57F30"/>
    <w:rsid w:val="00C62C54"/>
    <w:rsid w:val="00C73705"/>
    <w:rsid w:val="00C7438B"/>
    <w:rsid w:val="00CA2FAD"/>
    <w:rsid w:val="00CB3EC4"/>
    <w:rsid w:val="00CF3F6F"/>
    <w:rsid w:val="00CF5536"/>
    <w:rsid w:val="00CF6E51"/>
    <w:rsid w:val="00D0064D"/>
    <w:rsid w:val="00D03D66"/>
    <w:rsid w:val="00D150EE"/>
    <w:rsid w:val="00D2354B"/>
    <w:rsid w:val="00D4755D"/>
    <w:rsid w:val="00D545D3"/>
    <w:rsid w:val="00D71856"/>
    <w:rsid w:val="00D838BD"/>
    <w:rsid w:val="00D92A63"/>
    <w:rsid w:val="00DA59BD"/>
    <w:rsid w:val="00DC0428"/>
    <w:rsid w:val="00DE1D6C"/>
    <w:rsid w:val="00DE25A2"/>
    <w:rsid w:val="00E1565E"/>
    <w:rsid w:val="00E34490"/>
    <w:rsid w:val="00E6050F"/>
    <w:rsid w:val="00E71DCA"/>
    <w:rsid w:val="00E75B80"/>
    <w:rsid w:val="00EB4A66"/>
    <w:rsid w:val="00EC3CC7"/>
    <w:rsid w:val="00EE12A8"/>
    <w:rsid w:val="00EF238A"/>
    <w:rsid w:val="00F049D2"/>
    <w:rsid w:val="00F05223"/>
    <w:rsid w:val="00F26FAE"/>
    <w:rsid w:val="00F553A0"/>
    <w:rsid w:val="00F56063"/>
    <w:rsid w:val="00F67CBC"/>
    <w:rsid w:val="00F76C4E"/>
    <w:rsid w:val="00F937C4"/>
    <w:rsid w:val="00FA260C"/>
    <w:rsid w:val="00FA3AC4"/>
    <w:rsid w:val="00FA6F46"/>
    <w:rsid w:val="00FB6315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paragraph" w:styleId="Naslov1">
    <w:name w:val="heading 1"/>
    <w:basedOn w:val="Normal"/>
    <w:next w:val="Normal"/>
    <w:link w:val="Naslov1Char"/>
    <w:uiPriority w:val="9"/>
    <w:qFormat/>
    <w:rsid w:val="00077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15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table" w:styleId="Reetkatablice">
    <w:name w:val="Table Grid"/>
    <w:basedOn w:val="Obinatablica"/>
    <w:uiPriority w:val="59"/>
    <w:rsid w:val="00A6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2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1502B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6DF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0771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jeloteksta">
    <w:name w:val="Body Text"/>
    <w:basedOn w:val="Normal"/>
    <w:link w:val="TijelotekstaChar"/>
    <w:rsid w:val="000771D0"/>
    <w:pPr>
      <w:spacing w:after="0" w:line="240" w:lineRule="atLeast"/>
    </w:pPr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rsid w:val="000771D0"/>
    <w:rPr>
      <w:rFonts w:ascii="Times New Roman" w:eastAsia="Times New Roman" w:hAnsi="Times New Roman" w:cs="Times New Roman"/>
      <w:i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bbet</dc:creator>
  <cp:lastModifiedBy>suzana kunosic</cp:lastModifiedBy>
  <cp:revision>6</cp:revision>
  <cp:lastPrinted>2020-05-26T06:27:00Z</cp:lastPrinted>
  <dcterms:created xsi:type="dcterms:W3CDTF">2020-05-25T10:42:00Z</dcterms:created>
  <dcterms:modified xsi:type="dcterms:W3CDTF">2020-05-26T06:27:00Z</dcterms:modified>
</cp:coreProperties>
</file>